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B" w:rsidRDefault="00244253" w:rsidP="00065A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65A3B">
        <w:rPr>
          <w:rFonts w:ascii="Times New Roman" w:hAnsi="Times New Roman"/>
          <w:b/>
          <w:sz w:val="24"/>
          <w:szCs w:val="24"/>
        </w:rPr>
        <w:t>АНАЛИЗ</w:t>
      </w:r>
    </w:p>
    <w:p w:rsidR="00065A3B" w:rsidRDefault="00065A3B" w:rsidP="00065A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 w:rsidR="004E0EC5">
        <w:rPr>
          <w:rFonts w:ascii="Times New Roman" w:hAnsi="Times New Roman"/>
          <w:b/>
          <w:sz w:val="24"/>
          <w:szCs w:val="24"/>
        </w:rPr>
        <w:t>1 полугодие  2015</w:t>
      </w:r>
      <w:r w:rsidR="00683087">
        <w:rPr>
          <w:rFonts w:ascii="Times New Roman" w:hAnsi="Times New Roman"/>
          <w:b/>
          <w:sz w:val="24"/>
          <w:szCs w:val="24"/>
        </w:rPr>
        <w:t>год</w:t>
      </w:r>
      <w:r w:rsidR="004E0EC5">
        <w:rPr>
          <w:rFonts w:ascii="Times New Roman" w:hAnsi="Times New Roman"/>
          <w:b/>
          <w:sz w:val="24"/>
          <w:szCs w:val="24"/>
        </w:rPr>
        <w:t>а</w:t>
      </w:r>
    </w:p>
    <w:p w:rsidR="00065A3B" w:rsidRDefault="00065A3B" w:rsidP="00065A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сельскому поселению Ильчигуловский сельсовет </w:t>
      </w:r>
    </w:p>
    <w:p w:rsidR="00065A3B" w:rsidRDefault="00065A3B" w:rsidP="00065A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065A3B" w:rsidRDefault="00065A3B" w:rsidP="00065A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0EC5">
        <w:rPr>
          <w:rFonts w:ascii="Times New Roman" w:hAnsi="Times New Roman"/>
          <w:sz w:val="24"/>
          <w:szCs w:val="24"/>
        </w:rPr>
        <w:t xml:space="preserve"> Всего поступило обращений - 31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065A3B" w:rsidRDefault="004E0EC5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- 0</w:t>
      </w:r>
    </w:p>
    <w:p w:rsidR="00065A3B" w:rsidRDefault="004E0EC5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устных - 31</w:t>
      </w:r>
    </w:p>
    <w:p w:rsidR="00065A3B" w:rsidRDefault="00065A3B" w:rsidP="00065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повторных  - 0</w:t>
      </w:r>
    </w:p>
    <w:p w:rsidR="00065A3B" w:rsidRDefault="00065A3B" w:rsidP="00065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рассмотрения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</w:t>
      </w:r>
      <w:r w:rsidR="004E0EC5">
        <w:rPr>
          <w:rFonts w:ascii="Times New Roman" w:hAnsi="Times New Roman"/>
          <w:sz w:val="24"/>
          <w:szCs w:val="24"/>
        </w:rPr>
        <w:t>ный законодательством срок - 31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нарушением сроков – нет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     нет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</w:p>
    <w:p w:rsidR="00065A3B" w:rsidRDefault="00065A3B" w:rsidP="00065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Вопросы, содержащиеся в обращениях: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выделении мат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омощи на ремонт жилого дома -   0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</w:t>
      </w:r>
      <w:r w:rsidR="00683087">
        <w:rPr>
          <w:rFonts w:ascii="Times New Roman" w:hAnsi="Times New Roman"/>
          <w:sz w:val="24"/>
          <w:szCs w:val="24"/>
        </w:rPr>
        <w:t xml:space="preserve">истрации по месту жительства – </w:t>
      </w:r>
      <w:r w:rsidR="004E0EC5">
        <w:rPr>
          <w:rFonts w:ascii="Times New Roman" w:hAnsi="Times New Roman"/>
          <w:sz w:val="24"/>
          <w:szCs w:val="24"/>
        </w:rPr>
        <w:t>10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сняти</w:t>
      </w:r>
      <w:r w:rsidR="00683087">
        <w:rPr>
          <w:rFonts w:ascii="Times New Roman" w:hAnsi="Times New Roman"/>
          <w:sz w:val="24"/>
          <w:szCs w:val="24"/>
        </w:rPr>
        <w:t>и с регистрационного учета   -</w:t>
      </w:r>
      <w:r w:rsidR="004E0EC5">
        <w:rPr>
          <w:rFonts w:ascii="Times New Roman" w:hAnsi="Times New Roman"/>
          <w:sz w:val="24"/>
          <w:szCs w:val="24"/>
        </w:rPr>
        <w:t>2</w:t>
      </w:r>
    </w:p>
    <w:p w:rsidR="00065A3B" w:rsidRDefault="00683087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жилищным вопросам - 5</w:t>
      </w:r>
    </w:p>
    <w:p w:rsidR="00065A3B" w:rsidRDefault="001434B1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хоз.вопросам – 4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выпи</w:t>
      </w:r>
      <w:r w:rsidR="004E0EC5">
        <w:rPr>
          <w:rFonts w:ascii="Times New Roman" w:hAnsi="Times New Roman"/>
          <w:sz w:val="24"/>
          <w:szCs w:val="24"/>
        </w:rPr>
        <w:t>сок из похозяйственных</w:t>
      </w:r>
      <w:proofErr w:type="gramStart"/>
      <w:r w:rsidR="004E0E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E0EC5">
        <w:rPr>
          <w:rFonts w:ascii="Times New Roman" w:hAnsi="Times New Roman"/>
          <w:sz w:val="24"/>
          <w:szCs w:val="24"/>
        </w:rPr>
        <w:t>книг – 8</w:t>
      </w:r>
    </w:p>
    <w:p w:rsidR="00065A3B" w:rsidRDefault="004E0EC5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архивных справок    -  2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</w:p>
    <w:p w:rsidR="00065A3B" w:rsidRDefault="00065A3B" w:rsidP="00065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рассмотрения: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</w:t>
      </w:r>
      <w:r w:rsidR="004E0EC5">
        <w:rPr>
          <w:rFonts w:ascii="Times New Roman" w:hAnsi="Times New Roman"/>
          <w:sz w:val="24"/>
          <w:szCs w:val="24"/>
        </w:rPr>
        <w:t>мотрено в администрации СП - 31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4E0EC5">
        <w:rPr>
          <w:rFonts w:ascii="Times New Roman" w:hAnsi="Times New Roman"/>
          <w:sz w:val="24"/>
          <w:szCs w:val="24"/>
        </w:rPr>
        <w:t>ссмотрено с выездом на место - 0</w:t>
      </w:r>
    </w:p>
    <w:p w:rsidR="00065A3B" w:rsidRDefault="00065A3B" w:rsidP="00065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направлено для рассмотрения -   0</w:t>
      </w:r>
    </w:p>
    <w:p w:rsidR="00065A3B" w:rsidRDefault="00065A3B" w:rsidP="00065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Регионы, из которых поступили обращения:   Республика Башкортостан</w:t>
      </w:r>
    </w:p>
    <w:p w:rsidR="00065A3B" w:rsidRDefault="00065A3B" w:rsidP="00065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 рассмотрения: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разъяснено - 2  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отрицательно -  0</w:t>
      </w:r>
    </w:p>
    <w:p w:rsidR="00065A3B" w:rsidRDefault="004E0EC5" w:rsidP="00065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положительно – 31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Ильчигуловский сельсовет                                                               Т.Г.Гумеров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ухаметзянова З.З.</w:t>
      </w:r>
    </w:p>
    <w:p w:rsidR="00065A3B" w:rsidRDefault="00065A3B" w:rsidP="00065A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2-71-72</w:t>
      </w:r>
    </w:p>
    <w:p w:rsidR="00065A3B" w:rsidRDefault="00065A3B" w:rsidP="00065A3B"/>
    <w:p w:rsidR="00065A3B" w:rsidRDefault="00065A3B" w:rsidP="00065A3B"/>
    <w:p w:rsidR="00065A3B" w:rsidRDefault="00065A3B" w:rsidP="00065A3B"/>
    <w:p w:rsidR="00065A3B" w:rsidRDefault="00065A3B" w:rsidP="00065A3B"/>
    <w:p w:rsidR="00F93118" w:rsidRDefault="00F93118" w:rsidP="00065A3B"/>
    <w:sectPr w:rsidR="00F93118" w:rsidSect="002C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7F8"/>
    <w:rsid w:val="00006346"/>
    <w:rsid w:val="00050B3C"/>
    <w:rsid w:val="00065A3B"/>
    <w:rsid w:val="001434B1"/>
    <w:rsid w:val="00152587"/>
    <w:rsid w:val="001A6EDC"/>
    <w:rsid w:val="00244253"/>
    <w:rsid w:val="00246DF4"/>
    <w:rsid w:val="002C178C"/>
    <w:rsid w:val="00362BC0"/>
    <w:rsid w:val="003F19CC"/>
    <w:rsid w:val="004677F8"/>
    <w:rsid w:val="004933AF"/>
    <w:rsid w:val="004E0EC5"/>
    <w:rsid w:val="00636D81"/>
    <w:rsid w:val="00683087"/>
    <w:rsid w:val="00762DEF"/>
    <w:rsid w:val="007A4C05"/>
    <w:rsid w:val="009B2E00"/>
    <w:rsid w:val="009B672C"/>
    <w:rsid w:val="009E292E"/>
    <w:rsid w:val="00C26918"/>
    <w:rsid w:val="00E9625D"/>
    <w:rsid w:val="00F93118"/>
    <w:rsid w:val="00FA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2013-08-19T09:59:00Z</dcterms:created>
  <dcterms:modified xsi:type="dcterms:W3CDTF">2015-08-20T11:48:00Z</dcterms:modified>
</cp:coreProperties>
</file>