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E40013" w:rsidRPr="00451EE9" w:rsidTr="00E40013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D5603" w:rsidRDefault="00243268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268"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group id="Группа 4" o:spid="_x0000_s1026" style="position:absolute;left:0;text-align:left;margin-left:22.45pt;margin-top:.15pt;width:419.05pt;height:93.4pt;z-index:25166438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proofErr w:type="gramStart"/>
            <w:r w:rsidR="00E40013" w:rsidRPr="00E40013">
              <w:rPr>
                <w:rFonts w:ascii="Times New Roman" w:hAnsi="Times New Roman" w:cs="Times New Roman"/>
              </w:rPr>
              <w:t>Баш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ҡортостан</w:t>
            </w:r>
            <w:r w:rsidR="008D5603">
              <w:rPr>
                <w:rFonts w:ascii="Times New Roman" w:hAnsi="Times New Roman" w:cs="Times New Roman"/>
              </w:rPr>
              <w:t xml:space="preserve"> </w:t>
            </w:r>
            <w:r w:rsidR="005744C5">
              <w:rPr>
                <w:rFonts w:ascii="Times New Roman" w:hAnsi="Times New Roman" w:cs="Times New Roman"/>
              </w:rPr>
              <w:t>Республик</w:t>
            </w:r>
            <w:r w:rsidR="00E40013" w:rsidRPr="00E40013">
              <w:rPr>
                <w:rFonts w:ascii="Times New Roman" w:hAnsi="Times New Roman" w:cs="Times New Roman"/>
              </w:rPr>
              <w:t>аһы</w:t>
            </w:r>
          </w:p>
          <w:p w:rsidR="008D5603" w:rsidRDefault="008D560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ә районы муниципальрайоның</w:t>
            </w:r>
          </w:p>
          <w:p w:rsidR="005744C5" w:rsidRDefault="008D560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Илсегол </w:t>
            </w:r>
            <w:r w:rsidR="00E40013" w:rsidRPr="00E40013">
              <w:rPr>
                <w:rFonts w:ascii="Times New Roman" w:hAnsi="Times New Roman" w:cs="Times New Roman"/>
              </w:rPr>
              <w:t>ауыл советы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013" w:rsidRPr="00E40013" w:rsidRDefault="005744C5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</w:t>
            </w:r>
            <w:r w:rsidR="00E40013" w:rsidRPr="00E40013">
              <w:rPr>
                <w:rFonts w:ascii="Times New Roman" w:hAnsi="Times New Roman" w:cs="Times New Roman"/>
              </w:rPr>
              <w:t>уыл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013" w:rsidRPr="00E40013">
              <w:rPr>
                <w:rFonts w:ascii="Times New Roman" w:hAnsi="Times New Roman" w:cs="Times New Roman"/>
              </w:rPr>
              <w:t>билә</w:t>
            </w:r>
            <w:proofErr w:type="gramStart"/>
            <w:r w:rsidR="00E40013" w:rsidRPr="00E40013">
              <w:rPr>
                <w:rFonts w:ascii="Times New Roman" w:hAnsi="Times New Roman" w:cs="Times New Roman"/>
              </w:rPr>
              <w:t>м</w:t>
            </w:r>
            <w:proofErr w:type="gramEnd"/>
            <w:r w:rsidR="00E40013" w:rsidRPr="00E40013">
              <w:rPr>
                <w:rFonts w:ascii="Times New Roman" w:hAnsi="Times New Roman" w:cs="Times New Roman"/>
              </w:rPr>
              <w:t>әһе</w:t>
            </w:r>
            <w:r w:rsidR="008D5603">
              <w:rPr>
                <w:rFonts w:ascii="Times New Roman" w:hAnsi="Times New Roman" w:cs="Times New Roman"/>
              </w:rPr>
              <w:t xml:space="preserve"> </w:t>
            </w:r>
            <w:r w:rsidR="00E40013" w:rsidRPr="00E40013">
              <w:rPr>
                <w:rFonts w:ascii="Times New Roman" w:hAnsi="Times New Roman" w:cs="Times New Roman"/>
              </w:rPr>
              <w:t>хаҡимиәте</w:t>
            </w:r>
          </w:p>
          <w:p w:rsidR="00E40013" w:rsidRPr="00E40013" w:rsidRDefault="00E40013" w:rsidP="00E40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0013" w:rsidRPr="00E40013" w:rsidRDefault="00E40013" w:rsidP="00E4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744C5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Администрациясельского поселения </w:t>
            </w:r>
            <w:r w:rsidR="005744C5">
              <w:rPr>
                <w:rFonts w:ascii="Times New Roman" w:hAnsi="Times New Roman" w:cs="Times New Roman"/>
              </w:rPr>
              <w:t xml:space="preserve">Ильчигуловский </w:t>
            </w:r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</w:p>
          <w:p w:rsidR="005744C5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Миякинский район</w:t>
            </w:r>
          </w:p>
          <w:p w:rsidR="00E40013" w:rsidRPr="00E40013" w:rsidRDefault="00E40013" w:rsidP="0057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872C4B" w:rsidRPr="00872C4B" w:rsidRDefault="008D5603" w:rsidP="00872C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КАРАР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 ПОСТАНОВЛЕНИЕ</w:t>
      </w:r>
    </w:p>
    <w:p w:rsidR="00C420A9" w:rsidRDefault="00243268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0" style="position:absolute;left:0;text-align:left;z-index:251662336;visibility:visible;mso-wrap-distance-left:3.17494mm;mso-wrap-distance-top:-6e-5mm;mso-wrap-distance-right:3.17494mm;mso-wrap-distance-bottom:-6e-5mm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</w:pict>
      </w:r>
      <w:r w:rsidR="008D5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07</w:t>
      </w:r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F37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й.         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                      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7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37648"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F37648"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376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648"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C420A9" w:rsidRDefault="00243268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68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29" style="position:absolute;left:0;text-align:left;z-index:251659264;visibility:visible;mso-wrap-distance-left:3.17494mm;mso-wrap-distance-top:-6e-5mm;mso-wrap-distance-right:3.17494mm;mso-wrap-distance-bottom:-6e-5mm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</w:p>
    <w:p w:rsidR="00273D1E" w:rsidRPr="00273D1E" w:rsidRDefault="00273D1E" w:rsidP="00273D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«Внесение </w:t>
      </w:r>
      <w:r w:rsidRPr="0027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Правила землепользования и застройки с</w:t>
      </w:r>
      <w:proofErr w:type="gramStart"/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льчигулово, с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Нарыстау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>, д.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Сергеевка</w:t>
      </w:r>
      <w:r w:rsidR="00E40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5744C5">
        <w:rPr>
          <w:rFonts w:ascii="Times New Roman" w:hAnsi="Times New Roman" w:cs="Times New Roman"/>
          <w:b/>
          <w:color w:val="000000"/>
          <w:sz w:val="28"/>
          <w:szCs w:val="28"/>
        </w:rPr>
        <w:t>Ильчигуловский</w:t>
      </w:r>
      <w:r w:rsidR="00E40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273D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273D1E" w:rsidRPr="00273D1E" w:rsidRDefault="00273D1E" w:rsidP="00273D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3D1E" w:rsidRPr="00273D1E" w:rsidRDefault="00273D1E" w:rsidP="00273D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D1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Башкортостан, </w:t>
      </w:r>
      <w:r w:rsidRPr="00273D1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«В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изменений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Подготовку проекта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  изменений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  <w:r w:rsidR="009D1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согласно положениям Градостроительного кодекса Российской Федерации.</w:t>
      </w:r>
    </w:p>
    <w:p w:rsidR="00273D1E" w:rsidRPr="00273D1E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proofErr w:type="gramStart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7CBF" w:rsidRPr="00E40013" w:rsidRDefault="00273D1E" w:rsidP="00E4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и разместить на официальном  сайте сельского поселения </w:t>
      </w:r>
      <w:r w:rsidR="0057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hyperlink r:id="rId6" w:tgtFrame="_blank" w:history="1">
        <w:r w:rsidR="005744C5" w:rsidRPr="00B97C54">
          <w:rPr>
            <w:b/>
            <w:bCs/>
            <w:color w:val="0000FF"/>
            <w:u w:val="single"/>
            <w:lang w:val="en-US"/>
          </w:rPr>
          <w:t>http</w:t>
        </w:r>
        <w:r w:rsidR="005744C5" w:rsidRPr="005744C5">
          <w:rPr>
            <w:b/>
            <w:bCs/>
            <w:color w:val="0000FF"/>
            <w:u w:val="single"/>
          </w:rPr>
          <w:t>://</w:t>
        </w:r>
        <w:proofErr w:type="spellStart"/>
        <w:r w:rsidR="005744C5" w:rsidRPr="00B97C54">
          <w:rPr>
            <w:b/>
            <w:bCs/>
            <w:color w:val="0000FF"/>
            <w:u w:val="single"/>
            <w:lang w:val="en-US"/>
          </w:rPr>
          <w:t>spilchigulovski</w:t>
        </w:r>
        <w:proofErr w:type="spellEnd"/>
        <w:r w:rsidR="005744C5" w:rsidRPr="005744C5">
          <w:rPr>
            <w:b/>
            <w:bCs/>
            <w:color w:val="0000FF"/>
            <w:u w:val="single"/>
          </w:rPr>
          <w:t>.</w:t>
        </w:r>
        <w:proofErr w:type="spellStart"/>
        <w:r w:rsidR="005744C5" w:rsidRPr="00B97C54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5744C5" w:rsidRPr="005744C5">
          <w:rPr>
            <w:b/>
            <w:bCs/>
            <w:color w:val="0000FF"/>
            <w:u w:val="single"/>
          </w:rPr>
          <w:t>/</w:t>
        </w:r>
      </w:hyperlink>
      <w:r w:rsidR="005744C5">
        <w:t xml:space="preserve"> </w:t>
      </w:r>
      <w:r w:rsidRP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E40013" w:rsidRDefault="00E40013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718" w:rsidRPr="00036C99" w:rsidRDefault="003E2718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C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="005744C5">
        <w:rPr>
          <w:rFonts w:ascii="Times New Roman" w:hAnsi="Times New Roman" w:cs="Times New Roman"/>
          <w:sz w:val="28"/>
          <w:szCs w:val="28"/>
        </w:rPr>
        <w:t>Т.Г.Гумеров</w:t>
      </w:r>
      <w:r w:rsidRPr="0003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C420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ab/>
      </w:r>
      <w:r w:rsidRPr="00B27CBF">
        <w:rPr>
          <w:rFonts w:ascii="Times New Roman" w:hAnsi="Times New Roman" w:cs="Times New Roman"/>
          <w:sz w:val="28"/>
          <w:szCs w:val="28"/>
        </w:rPr>
        <w:tab/>
      </w:r>
    </w:p>
    <w:p w:rsidR="009F79FA" w:rsidRPr="00886336" w:rsidRDefault="009F79FA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41"/>
    <w:rsid w:val="000F02F1"/>
    <w:rsid w:val="00153AF1"/>
    <w:rsid w:val="00213E8B"/>
    <w:rsid w:val="00243268"/>
    <w:rsid w:val="00273D1E"/>
    <w:rsid w:val="002A0E19"/>
    <w:rsid w:val="00327DFE"/>
    <w:rsid w:val="0033519C"/>
    <w:rsid w:val="003536B6"/>
    <w:rsid w:val="003E2718"/>
    <w:rsid w:val="003E2B16"/>
    <w:rsid w:val="004C632C"/>
    <w:rsid w:val="00571541"/>
    <w:rsid w:val="005744C5"/>
    <w:rsid w:val="00687521"/>
    <w:rsid w:val="006F5E45"/>
    <w:rsid w:val="0071125E"/>
    <w:rsid w:val="00721008"/>
    <w:rsid w:val="007571AE"/>
    <w:rsid w:val="007E00DA"/>
    <w:rsid w:val="00831C85"/>
    <w:rsid w:val="00872C4B"/>
    <w:rsid w:val="00886336"/>
    <w:rsid w:val="008D2C95"/>
    <w:rsid w:val="008D5603"/>
    <w:rsid w:val="00990168"/>
    <w:rsid w:val="009B39A5"/>
    <w:rsid w:val="009D1F39"/>
    <w:rsid w:val="009F79FA"/>
    <w:rsid w:val="00A158FA"/>
    <w:rsid w:val="00B27CBF"/>
    <w:rsid w:val="00C420A9"/>
    <w:rsid w:val="00C7526D"/>
    <w:rsid w:val="00C8716B"/>
    <w:rsid w:val="00D61DC3"/>
    <w:rsid w:val="00DE7157"/>
    <w:rsid w:val="00E40013"/>
    <w:rsid w:val="00E92667"/>
    <w:rsid w:val="00EB4C8C"/>
    <w:rsid w:val="00F37648"/>
    <w:rsid w:val="00FA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chigul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36</cp:revision>
  <cp:lastPrinted>2016-09-28T03:36:00Z</cp:lastPrinted>
  <dcterms:created xsi:type="dcterms:W3CDTF">2016-03-29T03:46:00Z</dcterms:created>
  <dcterms:modified xsi:type="dcterms:W3CDTF">2016-10-25T06:17:00Z</dcterms:modified>
</cp:coreProperties>
</file>