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93418E" w:rsidRPr="0032383E" w:rsidTr="00F04619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418E" w:rsidRPr="0032383E" w:rsidRDefault="00A20700" w:rsidP="003238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9" style="position:absolute;left:0;text-align:left;margin-left:37.15pt;margin-top:6.1pt;width:419.05pt;height:81.35pt;z-index:251660288" coordorigin="1260,845" coordsize="9720,1959">
                  <v:line id="_x0000_s1030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93418E" w:rsidRPr="0032383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93418E" w:rsidRPr="0032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93418E" w:rsidRPr="0032383E">
              <w:rPr>
                <w:rFonts w:ascii="Times New Roman" w:hAnsi="Times New Roman" w:cs="Times New Roman"/>
                <w:sz w:val="24"/>
                <w:szCs w:val="24"/>
              </w:rPr>
              <w:t>ортостан Республика</w:t>
            </w:r>
            <w:r w:rsidR="0093418E" w:rsidRPr="0032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3418E" w:rsidRPr="003238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93418E" w:rsidRPr="0032383E" w:rsidRDefault="0093418E" w:rsidP="003238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238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38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3238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Илсегол</w:t>
            </w:r>
            <w:proofErr w:type="spellEnd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32383E">
              <w:rPr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  <w:r w:rsidRPr="003238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38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23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3418E" w:rsidRPr="0032383E" w:rsidRDefault="0093418E" w:rsidP="003238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Хакими</w:t>
            </w:r>
            <w:r w:rsidRPr="003238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418E" w:rsidRPr="0032383E" w:rsidRDefault="0093418E" w:rsidP="003238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418E" w:rsidRPr="0032383E" w:rsidRDefault="0093418E" w:rsidP="003238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93418E" w:rsidRPr="0032383E" w:rsidRDefault="0093418E" w:rsidP="0032383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3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Ильчигуловский сельсовет муниципального района Миякинский район</w:t>
            </w:r>
          </w:p>
        </w:tc>
      </w:tr>
    </w:tbl>
    <w:p w:rsidR="0093418E" w:rsidRPr="0032383E" w:rsidRDefault="0093418E" w:rsidP="0093418E">
      <w:pPr>
        <w:shd w:val="clear" w:color="auto" w:fill="FFFFFF"/>
        <w:spacing w:before="278" w:line="394" w:lineRule="exact"/>
        <w:ind w:left="389" w:right="557" w:hanging="322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D968A0">
        <w:rPr>
          <w:rFonts w:cs="Aharoni"/>
        </w:rPr>
        <w:t xml:space="preserve">      </w:t>
      </w:r>
      <w:r w:rsidR="0032383E">
        <w:rPr>
          <w:rFonts w:cs="Aharoni"/>
        </w:rPr>
        <w:t xml:space="preserve">       </w:t>
      </w:r>
      <w:r w:rsid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ba-RU"/>
        </w:rPr>
        <w:t>Ҡ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АРАР                                                   № 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14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ПОСТАНОВЛЕНИЕ</w:t>
      </w:r>
      <w:r w:rsidR="002C5A9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04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.0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.202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й.                                                                           </w:t>
      </w:r>
      <w:r w:rsidR="002C5A9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04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.0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.202</w:t>
      </w:r>
      <w:r w:rsidR="0032383E"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г.</w:t>
      </w:r>
      <w:r w:rsidRPr="003238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3418E" w:rsidRPr="0032383E" w:rsidRDefault="0093418E" w:rsidP="0093418E">
      <w:pPr>
        <w:shd w:val="clear" w:color="auto" w:fill="FFFFFF"/>
        <w:spacing w:line="312" w:lineRule="exact"/>
        <w:ind w:left="14" w:firstLine="274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238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 подготовке населенных пунктов, хозяйственных объектов, мостов, </w:t>
      </w:r>
      <w:r w:rsidRPr="0032383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гидротехнических и других сооружений сельского поселения </w:t>
      </w:r>
      <w:r w:rsidRPr="00323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Ильчигуловский      сельсовет к    безаварийному    пропуску паводка </w:t>
      </w:r>
      <w:r w:rsidRPr="003238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202</w:t>
      </w:r>
      <w:r w:rsidR="003238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  <w:r w:rsidRPr="0032383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года.</w:t>
      </w:r>
    </w:p>
    <w:p w:rsidR="008375B9" w:rsidRDefault="0093418E" w:rsidP="00AF65E6">
      <w:pPr>
        <w:shd w:val="clear" w:color="auto" w:fill="FFFFFF"/>
        <w:spacing w:line="312" w:lineRule="exact"/>
        <w:ind w:left="14" w:firstLine="27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238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целях </w:t>
      </w:r>
      <w:r w:rsidR="008375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обеспечения </w:t>
      </w:r>
      <w:r w:rsidRPr="0032383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своевременной и качественной подготовки населенных пунктов, </w:t>
      </w:r>
      <w:r w:rsidR="008375B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гидротехнических </w:t>
      </w:r>
      <w:r w:rsidRPr="0032383E">
        <w:rPr>
          <w:rFonts w:ascii="Times New Roman" w:hAnsi="Times New Roman" w:cs="Times New Roman"/>
          <w:color w:val="000000"/>
          <w:sz w:val="24"/>
          <w:szCs w:val="24"/>
        </w:rPr>
        <w:t xml:space="preserve">сооружений, 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мостов, </w:t>
      </w:r>
      <w:r w:rsidRPr="0032383E">
        <w:rPr>
          <w:rFonts w:ascii="Times New Roman" w:hAnsi="Times New Roman" w:cs="Times New Roman"/>
          <w:color w:val="000000"/>
          <w:sz w:val="24"/>
          <w:szCs w:val="24"/>
        </w:rPr>
        <w:t>коммун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>ально-энергетических сетей</w:t>
      </w:r>
      <w:r w:rsidRPr="003238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инженерных коммуникаций и </w:t>
      </w:r>
      <w:r w:rsidRPr="005B5D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других сооружений сельского поселения Ильчигуловский сельсовет </w:t>
      </w:r>
      <w:r w:rsidR="008375B9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района Миякинский район Республики Башкортостан к</w:t>
      </w:r>
      <w:r w:rsidRPr="005B5D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пропуску </w:t>
      </w:r>
      <w:r w:rsidR="008375B9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ледохода и подъему уровня воды рек в период весеннего половодья</w:t>
      </w:r>
      <w:r w:rsidRPr="005B5D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а также </w:t>
      </w:r>
      <w:r w:rsidR="00837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защиты населения и сохранения материальных ценностей, на затапливаемых территориях, и руководствуясь Федеральным Законом </w:t>
      </w:r>
      <w:r w:rsidR="008375B9" w:rsidRPr="005B5D26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06.10.2003 № 131- ФЗ</w:t>
      </w:r>
      <w:r w:rsidR="008375B9" w:rsidRPr="005B5D2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D2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«Об общих принципах организации местного </w:t>
      </w:r>
      <w:r w:rsidRPr="005B5D26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самоуправления в РФ»</w:t>
      </w:r>
    </w:p>
    <w:p w:rsidR="0093418E" w:rsidRPr="005B5D26" w:rsidRDefault="0093418E" w:rsidP="00AF65E6">
      <w:pPr>
        <w:shd w:val="clear" w:color="auto" w:fill="FFFFFF"/>
        <w:spacing w:line="312" w:lineRule="exact"/>
        <w:ind w:lef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5B5D2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D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ПОСТАНОВЛЯЮ:</w:t>
      </w:r>
    </w:p>
    <w:p w:rsidR="008375B9" w:rsidRDefault="0093418E" w:rsidP="008375B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5B5D26">
        <w:rPr>
          <w:rFonts w:ascii="Times New Roman" w:hAnsi="Times New Roman" w:cs="Times New Roman"/>
          <w:color w:val="000000"/>
          <w:sz w:val="24"/>
          <w:szCs w:val="24"/>
        </w:rPr>
        <w:t>Создать в сельском поселении паводковую комиссию</w:t>
      </w:r>
      <w:r w:rsidR="00AF6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D26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5B5D26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и координации работ по подготовке к безаварийному</w:t>
      </w:r>
      <w:r w:rsidRPr="005B5D26">
        <w:rPr>
          <w:rFonts w:ascii="Times New Roman" w:hAnsi="Times New Roman" w:cs="Times New Roman"/>
          <w:color w:val="000000"/>
          <w:sz w:val="24"/>
          <w:szCs w:val="24"/>
        </w:rPr>
        <w:br/>
        <w:t>пропуску паводка 202</w:t>
      </w:r>
      <w:r w:rsidR="0032383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B5D26">
        <w:rPr>
          <w:rFonts w:ascii="Times New Roman" w:hAnsi="Times New Roman" w:cs="Times New Roman"/>
          <w:color w:val="000000"/>
          <w:sz w:val="24"/>
          <w:szCs w:val="24"/>
        </w:rPr>
        <w:t xml:space="preserve"> года согласно приложению №1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5B9" w:rsidRDefault="0093418E" w:rsidP="008375B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75B9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Утвердить план мероприятий по подготовке к</w:t>
      </w:r>
      <w:r w:rsidR="008375B9" w:rsidRPr="008375B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безаварийному пропуску</w:t>
      </w:r>
      <w:r w:rsidR="008375B9" w:rsidRP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паводка 202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5B9">
        <w:rPr>
          <w:rFonts w:ascii="Times New Roman" w:hAnsi="Times New Roman" w:cs="Times New Roman"/>
          <w:color w:val="000000"/>
          <w:sz w:val="24"/>
          <w:szCs w:val="24"/>
        </w:rPr>
        <w:t>года  согласно</w:t>
      </w:r>
      <w:proofErr w:type="gramEnd"/>
      <w:r w:rsidRPr="008375B9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приложению №2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5B9" w:rsidRDefault="0093418E" w:rsidP="008375B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75B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Распределить обязанности среди членов паводковой комиссии</w:t>
      </w:r>
      <w:r w:rsidRPr="008375B9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№3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75B9" w:rsidRDefault="0093418E" w:rsidP="008375B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75B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целях проверки и обеспечения готовности к весеннему паводку 202</w:t>
      </w:r>
      <w:r w:rsidR="008375B9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8375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согласовать и включить членов паводковой комиссии муниципального района в состав паводковой комиссии сельского поселения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№4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539" w:rsidRDefault="0093418E" w:rsidP="00B5353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375B9">
        <w:rPr>
          <w:rFonts w:ascii="Times New Roman" w:hAnsi="Times New Roman" w:cs="Times New Roman"/>
          <w:color w:val="000000"/>
          <w:sz w:val="24"/>
          <w:szCs w:val="24"/>
        </w:rPr>
        <w:t>Назначить ответственных лиц по организации работ в целях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безопасного пропуска весеннего паводка по гидротехническим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сооружениям и рекам, расположенным на территории сельского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поселения Ильчигуловский сельсовет муниципального района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Миякинский район Республики Башкортостан согласно приложению</w:t>
      </w:r>
      <w:r w:rsidR="0083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5B9">
        <w:rPr>
          <w:rFonts w:ascii="Times New Roman" w:hAnsi="Times New Roman" w:cs="Times New Roman"/>
          <w:color w:val="000000"/>
          <w:sz w:val="24"/>
          <w:szCs w:val="24"/>
        </w:rPr>
        <w:t>№5</w:t>
      </w:r>
      <w:r w:rsidR="00B535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3539" w:rsidRPr="00B53539" w:rsidRDefault="0093418E" w:rsidP="00B5353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B53539">
        <w:rPr>
          <w:rFonts w:ascii="Times New Roman" w:hAnsi="Times New Roman" w:cs="Times New Roman"/>
          <w:color w:val="000000"/>
          <w:sz w:val="24"/>
          <w:szCs w:val="24"/>
        </w:rPr>
        <w:t>В срок до 21 марта членам комиссии выехать и обследовать потенциально опасные</w:t>
      </w:r>
      <w:r w:rsidR="00B53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3539">
        <w:rPr>
          <w:rFonts w:ascii="Times New Roman" w:hAnsi="Times New Roman" w:cs="Times New Roman"/>
          <w:color w:val="000000"/>
          <w:sz w:val="24"/>
          <w:szCs w:val="24"/>
        </w:rPr>
        <w:t>объекты и доложить в паводковую комиссию о состоянии и принятых мерах по безаварийному пропуску паводка на них.</w:t>
      </w:r>
    </w:p>
    <w:p w:rsidR="00B53539" w:rsidRDefault="0093418E" w:rsidP="00B5353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Рекомендовать руководителям хозяйств и предприятий до 15 марта 202</w:t>
      </w:r>
      <w:r w:rsid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создать на местах рабочие паводковые комиссии и аварийные бригады во главе с ответственными лицами за проведение противопаводковых работ. Разработать и осуществить мероприятия по исключению аварийных ситуаций и загрязнению окружающей среды, пропуску льда и весеннего паводка, защите объектов от повреждений.</w:t>
      </w:r>
    </w:p>
    <w:p w:rsidR="00B53539" w:rsidRDefault="0093418E" w:rsidP="00B5353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 w:rsid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период прохождения ледохода и высокого уровня паводковых вод в администрации сельского поселения организовать круглосуточное дежурство из числа руководящих работников. О состоянии паводка на реках, резких подъемах и других явлениях регулярно информироват</w:t>
      </w:r>
      <w:r w:rsid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районную паводковую комиссию</w:t>
      </w:r>
      <w:r w:rsidR="0072307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53539" w:rsidRDefault="0093418E" w:rsidP="00B53539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hanging="35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Рекомендовать руководителям хозяйств, предприятий и организаций:</w:t>
      </w:r>
    </w:p>
    <w:p w:rsidR="00B53539" w:rsidRDefault="00B53539" w:rsidP="00B5353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- </w:t>
      </w:r>
      <w:r w:rsidR="0093418E"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выделять при необходимости по заявкам паводковых комиссий и аварийных</w:t>
      </w:r>
      <w:r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3418E" w:rsidRPr="00B53539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бригад необходимую технику;</w:t>
      </w:r>
    </w:p>
    <w:p w:rsidR="00B53539" w:rsidRDefault="00B53539" w:rsidP="00B5353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- </w:t>
      </w:r>
      <w:r w:rsidR="0093418E" w:rsidRPr="005B5D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принять меры по предотвр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93418E" w:rsidRPr="005B5D26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щению загрязнения окружающей среды, не допустить попадания загрязняющих веществ в талые воды и водоемы;</w:t>
      </w:r>
    </w:p>
    <w:p w:rsidR="00B53539" w:rsidRDefault="00B53539" w:rsidP="00B5353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- </w:t>
      </w:r>
      <w:proofErr w:type="gramStart"/>
      <w:r w:rsidR="0093418E" w:rsidRPr="005B5D2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подготовить  ГТС</w:t>
      </w:r>
      <w:proofErr w:type="gramEnd"/>
      <w:r w:rsidR="0093418E" w:rsidRPr="005B5D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 пропуску паводка и выполнить мероприятия согласно приложению №6.</w:t>
      </w:r>
    </w:p>
    <w:p w:rsidR="0072307C" w:rsidRPr="0072307C" w:rsidRDefault="0093418E" w:rsidP="0072307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709" w:hanging="425"/>
        <w:jc w:val="both"/>
        <w:rPr>
          <w:color w:val="000000"/>
          <w:spacing w:val="-28"/>
          <w:sz w:val="24"/>
          <w:szCs w:val="24"/>
        </w:rPr>
      </w:pPr>
      <w:r w:rsidRPr="0072307C">
        <w:rPr>
          <w:color w:val="000000"/>
          <w:spacing w:val="-1"/>
          <w:sz w:val="24"/>
          <w:szCs w:val="24"/>
        </w:rPr>
        <w:t xml:space="preserve">Рекомендовать </w:t>
      </w:r>
      <w:proofErr w:type="spellStart"/>
      <w:r w:rsidRPr="0072307C">
        <w:rPr>
          <w:color w:val="000000"/>
          <w:spacing w:val="-1"/>
          <w:sz w:val="24"/>
          <w:szCs w:val="24"/>
        </w:rPr>
        <w:t>Миякинскому</w:t>
      </w:r>
      <w:proofErr w:type="spellEnd"/>
      <w:r w:rsidRPr="0072307C">
        <w:rPr>
          <w:color w:val="000000"/>
          <w:spacing w:val="-1"/>
          <w:sz w:val="24"/>
          <w:szCs w:val="24"/>
        </w:rPr>
        <w:t xml:space="preserve"> ДРСУ ОАО «</w:t>
      </w:r>
      <w:proofErr w:type="spellStart"/>
      <w:r w:rsidRPr="0072307C">
        <w:rPr>
          <w:color w:val="000000"/>
          <w:spacing w:val="-1"/>
          <w:sz w:val="24"/>
          <w:szCs w:val="24"/>
        </w:rPr>
        <w:t>Башкиравтодор</w:t>
      </w:r>
      <w:proofErr w:type="spellEnd"/>
      <w:r w:rsidRPr="0072307C">
        <w:rPr>
          <w:color w:val="000000"/>
          <w:spacing w:val="-1"/>
          <w:sz w:val="24"/>
          <w:szCs w:val="24"/>
        </w:rPr>
        <w:t>», руководителям хозяйств обеспечить очистку мостов от скопления льда. Внести предложение в районную паводковую комиссию о проведении взрывных работ по ликвидации ледовых заторов. Установить на местах дежурство и своевременно информировать о состоянии дел паводковую комиссию сельского поселения и муниципального района</w:t>
      </w:r>
      <w:r w:rsidR="0072307C">
        <w:rPr>
          <w:color w:val="000000"/>
          <w:spacing w:val="-1"/>
          <w:sz w:val="24"/>
          <w:szCs w:val="24"/>
        </w:rPr>
        <w:t>;</w:t>
      </w:r>
    </w:p>
    <w:p w:rsidR="0072307C" w:rsidRPr="0072307C" w:rsidRDefault="0093418E" w:rsidP="0072307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709" w:hanging="425"/>
        <w:jc w:val="both"/>
        <w:rPr>
          <w:color w:val="000000"/>
          <w:spacing w:val="-28"/>
          <w:sz w:val="24"/>
          <w:szCs w:val="24"/>
        </w:rPr>
      </w:pPr>
      <w:r w:rsidRPr="0072307C">
        <w:rPr>
          <w:color w:val="000000"/>
          <w:spacing w:val="-1"/>
          <w:sz w:val="24"/>
          <w:szCs w:val="24"/>
        </w:rPr>
        <w:t xml:space="preserve">Рекомендовать правлению </w:t>
      </w:r>
      <w:proofErr w:type="spellStart"/>
      <w:r w:rsidRPr="0072307C">
        <w:rPr>
          <w:color w:val="000000"/>
          <w:spacing w:val="-1"/>
          <w:sz w:val="24"/>
          <w:szCs w:val="24"/>
        </w:rPr>
        <w:t>Райпо</w:t>
      </w:r>
      <w:proofErr w:type="spellEnd"/>
      <w:r w:rsidRPr="0072307C">
        <w:rPr>
          <w:color w:val="000000"/>
          <w:spacing w:val="-1"/>
          <w:sz w:val="24"/>
          <w:szCs w:val="24"/>
        </w:rPr>
        <w:t xml:space="preserve"> (Бикбаеву И.Т.), ПРЕДПРИНИМАТЕЛЯМ НА ТЕРРИТОРИИ СЕЛЬСКОГО ПОСЕЛЕНИЯ ДО ВЕСЕННЕЙ РАСПУТИЦЫ ОРГАНИЗОВАТЬ ЗАВОЗ НЕОБХОДИМОГО КОЛИЧЕСТВА ЗАПАСОВ ПРОДУКТОВ ВО ВСЕ ТОРГОВЫЕ ТОЧКИ В НАСЕЛЕННЫХ ПУНКТАХ СЕЛЬСКОГО ПОСЕЛЕНИЯ</w:t>
      </w:r>
      <w:r w:rsidR="0072307C">
        <w:rPr>
          <w:color w:val="000000"/>
          <w:spacing w:val="-1"/>
          <w:sz w:val="24"/>
          <w:szCs w:val="24"/>
        </w:rPr>
        <w:t>;</w:t>
      </w:r>
    </w:p>
    <w:p w:rsidR="0072307C" w:rsidRPr="0072307C" w:rsidRDefault="0093418E" w:rsidP="0072307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709" w:hanging="425"/>
        <w:jc w:val="both"/>
        <w:rPr>
          <w:color w:val="000000"/>
          <w:spacing w:val="-28"/>
          <w:sz w:val="24"/>
          <w:szCs w:val="24"/>
        </w:rPr>
      </w:pPr>
      <w:r w:rsidRPr="0072307C">
        <w:rPr>
          <w:color w:val="000000"/>
          <w:spacing w:val="-1"/>
          <w:sz w:val="24"/>
          <w:szCs w:val="24"/>
        </w:rPr>
        <w:t>Предложить начальнику отдела МВД России по Миякинскому району Мингазову Р.Р. обеспечить охрану общественного порядка в зонах возможного подтопления, организовать спасательные работы</w:t>
      </w:r>
      <w:r w:rsidR="0072307C">
        <w:rPr>
          <w:color w:val="000000"/>
          <w:spacing w:val="-1"/>
          <w:sz w:val="24"/>
          <w:szCs w:val="24"/>
        </w:rPr>
        <w:t>;</w:t>
      </w:r>
    </w:p>
    <w:p w:rsidR="0093418E" w:rsidRPr="0072307C" w:rsidRDefault="0093418E" w:rsidP="0072307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709" w:hanging="425"/>
        <w:jc w:val="both"/>
        <w:rPr>
          <w:color w:val="000000"/>
          <w:spacing w:val="-28"/>
          <w:sz w:val="24"/>
          <w:szCs w:val="24"/>
        </w:rPr>
      </w:pPr>
      <w:r w:rsidRPr="0072307C">
        <w:rPr>
          <w:color w:val="000000"/>
          <w:spacing w:val="-1"/>
          <w:sz w:val="24"/>
          <w:szCs w:val="24"/>
        </w:rPr>
        <w:t>Контроль за исполнением настоящего постановления оставляю за собой.</w:t>
      </w:r>
    </w:p>
    <w:p w:rsidR="0093418E" w:rsidRPr="005B5D26" w:rsidRDefault="0093418E" w:rsidP="009341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right="5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3418E" w:rsidRPr="005B5D26" w:rsidRDefault="0093418E" w:rsidP="009341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right="5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3418E" w:rsidRPr="005B5D26" w:rsidRDefault="0093418E" w:rsidP="0093418E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left="682" w:right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8E" w:rsidRPr="00F04619" w:rsidRDefault="0093418E" w:rsidP="00F04619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F0461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04619" w:rsidRPr="00F04619" w:rsidRDefault="0093418E" w:rsidP="00F04619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F04619">
        <w:rPr>
          <w:rFonts w:ascii="Times New Roman" w:hAnsi="Times New Roman" w:cs="Times New Roman"/>
          <w:sz w:val="24"/>
          <w:szCs w:val="24"/>
        </w:rPr>
        <w:t xml:space="preserve">Ильчигуловский сельсовет </w:t>
      </w:r>
    </w:p>
    <w:p w:rsidR="00F04619" w:rsidRPr="00F04619" w:rsidRDefault="00F04619" w:rsidP="00F04619">
      <w:pPr>
        <w:pStyle w:val="a6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04619" w:rsidRPr="00F04619" w:rsidRDefault="00F04619" w:rsidP="00F04619">
      <w:pPr>
        <w:pStyle w:val="a6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>Миякинский район</w:t>
      </w:r>
    </w:p>
    <w:p w:rsidR="0093418E" w:rsidRPr="00F04619" w:rsidRDefault="00F04619" w:rsidP="00F04619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93418E" w:rsidRPr="00F04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93418E" w:rsidRPr="00F04619">
        <w:rPr>
          <w:rFonts w:ascii="Times New Roman" w:hAnsi="Times New Roman" w:cs="Times New Roman"/>
          <w:sz w:val="24"/>
          <w:szCs w:val="24"/>
        </w:rPr>
        <w:t>Д.Б.Мухаметзянов</w:t>
      </w:r>
      <w:proofErr w:type="spellEnd"/>
    </w:p>
    <w:p w:rsidR="0093418E" w:rsidRPr="005B5D26" w:rsidRDefault="0093418E" w:rsidP="0093418E">
      <w:pPr>
        <w:rPr>
          <w:rFonts w:ascii="Times New Roman" w:hAnsi="Times New Roman" w:cs="Times New Roman"/>
        </w:rPr>
      </w:pPr>
    </w:p>
    <w:p w:rsidR="0093418E" w:rsidRDefault="0093418E" w:rsidP="0093418E">
      <w:pPr>
        <w:ind w:left="4680"/>
        <w:rPr>
          <w:rFonts w:eastAsia="Times New Roman"/>
        </w:rPr>
      </w:pPr>
    </w:p>
    <w:p w:rsidR="0093418E" w:rsidRDefault="0093418E" w:rsidP="00520F2E">
      <w:pPr>
        <w:rPr>
          <w:rFonts w:eastAsia="Times New Roman"/>
        </w:rPr>
      </w:pPr>
    </w:p>
    <w:p w:rsidR="00520F2E" w:rsidRDefault="00520F2E" w:rsidP="00520F2E">
      <w:pPr>
        <w:rPr>
          <w:rFonts w:eastAsia="Times New Roman"/>
        </w:rPr>
      </w:pPr>
    </w:p>
    <w:p w:rsidR="0072307C" w:rsidRDefault="0072307C" w:rsidP="00520F2E">
      <w:pPr>
        <w:rPr>
          <w:rFonts w:eastAsia="Times New Roman"/>
        </w:rPr>
      </w:pPr>
    </w:p>
    <w:p w:rsidR="0072307C" w:rsidRDefault="0072307C" w:rsidP="00520F2E">
      <w:pPr>
        <w:rPr>
          <w:rFonts w:eastAsia="Times New Roman"/>
        </w:rPr>
      </w:pPr>
    </w:p>
    <w:p w:rsidR="0072307C" w:rsidRDefault="0072307C" w:rsidP="00520F2E">
      <w:pPr>
        <w:rPr>
          <w:rFonts w:eastAsia="Times New Roman"/>
        </w:rPr>
      </w:pPr>
    </w:p>
    <w:p w:rsidR="0072307C" w:rsidRDefault="0072307C" w:rsidP="00520F2E">
      <w:pPr>
        <w:rPr>
          <w:rFonts w:eastAsia="Times New Roman"/>
        </w:rPr>
      </w:pPr>
    </w:p>
    <w:p w:rsidR="0093418E" w:rsidRPr="00520F2E" w:rsidRDefault="0093418E" w:rsidP="0093418E">
      <w:pPr>
        <w:ind w:left="4680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к постановлению главы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от </w:t>
      </w:r>
      <w:r w:rsidR="0072307C">
        <w:rPr>
          <w:rFonts w:ascii="Times New Roman" w:eastAsia="Times New Roman" w:hAnsi="Times New Roman" w:cs="Times New Roman"/>
          <w:szCs w:val="24"/>
        </w:rPr>
        <w:t>04</w:t>
      </w:r>
      <w:r w:rsidRPr="00520F2E">
        <w:rPr>
          <w:rFonts w:ascii="Times New Roman" w:eastAsia="Times New Roman" w:hAnsi="Times New Roman" w:cs="Times New Roman"/>
          <w:szCs w:val="24"/>
        </w:rPr>
        <w:t>.0</w:t>
      </w:r>
      <w:r w:rsidR="0072307C">
        <w:rPr>
          <w:rFonts w:ascii="Times New Roman" w:eastAsia="Times New Roman" w:hAnsi="Times New Roman" w:cs="Times New Roman"/>
          <w:szCs w:val="24"/>
        </w:rPr>
        <w:t>3</w:t>
      </w:r>
      <w:r w:rsidRPr="00520F2E">
        <w:rPr>
          <w:rFonts w:ascii="Times New Roman" w:eastAsia="Times New Roman" w:hAnsi="Times New Roman" w:cs="Times New Roman"/>
          <w:szCs w:val="24"/>
        </w:rPr>
        <w:t>.202</w:t>
      </w:r>
      <w:r w:rsidR="0072307C">
        <w:rPr>
          <w:rFonts w:ascii="Times New Roman" w:eastAsia="Times New Roman" w:hAnsi="Times New Roman" w:cs="Times New Roman"/>
          <w:szCs w:val="24"/>
        </w:rPr>
        <w:t>4</w:t>
      </w:r>
      <w:r w:rsidR="002C5A9E">
        <w:rPr>
          <w:rFonts w:ascii="Times New Roman" w:eastAsia="Times New Roman" w:hAnsi="Times New Roman" w:cs="Times New Roman"/>
          <w:szCs w:val="24"/>
        </w:rPr>
        <w:t xml:space="preserve"> </w:t>
      </w:r>
      <w:r w:rsidR="0072307C">
        <w:rPr>
          <w:rFonts w:ascii="Times New Roman" w:eastAsia="Times New Roman" w:hAnsi="Times New Roman" w:cs="Times New Roman"/>
          <w:szCs w:val="24"/>
        </w:rPr>
        <w:t xml:space="preserve">г. </w:t>
      </w:r>
      <w:r w:rsidRPr="00520F2E">
        <w:rPr>
          <w:rFonts w:ascii="Times New Roman" w:eastAsia="Times New Roman" w:hAnsi="Times New Roman" w:cs="Times New Roman"/>
          <w:szCs w:val="24"/>
        </w:rPr>
        <w:t>№</w:t>
      </w:r>
      <w:r w:rsidR="0072307C">
        <w:rPr>
          <w:rFonts w:ascii="Times New Roman" w:eastAsia="Times New Roman" w:hAnsi="Times New Roman" w:cs="Times New Roman"/>
          <w:szCs w:val="24"/>
        </w:rPr>
        <w:t>14</w:t>
      </w: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20F2E">
        <w:rPr>
          <w:rFonts w:ascii="Times New Roman" w:eastAsia="Times New Roman" w:hAnsi="Times New Roman" w:cs="Times New Roman"/>
          <w:bCs/>
          <w:szCs w:val="24"/>
        </w:rPr>
        <w:t>С О С Т А В</w:t>
      </w: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20F2E">
        <w:rPr>
          <w:rFonts w:ascii="Times New Roman" w:eastAsia="Times New Roman" w:hAnsi="Times New Roman" w:cs="Times New Roman"/>
          <w:bCs/>
          <w:szCs w:val="24"/>
        </w:rPr>
        <w:t>паводковой комиссии</w:t>
      </w: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646"/>
        <w:gridCol w:w="4455"/>
        <w:gridCol w:w="1831"/>
      </w:tblGrid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831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№№ телефонов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Мухаметзянов Данил Булатович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сельского поселения, председатель комиссии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2-71-69,</w:t>
            </w:r>
          </w:p>
          <w:p w:rsidR="0093418E" w:rsidRPr="00520F2E" w:rsidRDefault="0093418E" w:rsidP="005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FC0A1D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И.Ш.</w:t>
            </w:r>
          </w:p>
        </w:tc>
        <w:tc>
          <w:tcPr>
            <w:tcW w:w="4455" w:type="dxa"/>
          </w:tcPr>
          <w:p w:rsidR="0093418E" w:rsidRPr="00520F2E" w:rsidRDefault="00FC0A1D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  <w:r w:rsidR="0093418E"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3418E"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  <w:r w:rsidR="0093418E"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ГОЧС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93418E"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дминистрации муниципального района Миякинский район РБ (по согласованию)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</w:t>
            </w:r>
            <w:r w:rsidR="00A20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207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Мухаметзянов Б.Б.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Староста с.Ильчигулово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2-71-69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2C5A9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Нигматуллин Руслан Рауфович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Гл.</w:t>
            </w:r>
            <w:r w:rsidR="007230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 СПК «</w:t>
            </w:r>
            <w:proofErr w:type="spellStart"/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Ильсегул</w:t>
            </w:r>
            <w:proofErr w:type="spellEnd"/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2-71-35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Юсупов Ф.А.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Зоотехник СПК «Ильсегул»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2-71-35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Яхин Р.В.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 (</w:t>
            </w:r>
            <w:proofErr w:type="spellStart"/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с.Ильчигулово</w:t>
            </w:r>
            <w:proofErr w:type="spellEnd"/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2-71-22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Ахаев С.Н.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Депутат (</w:t>
            </w:r>
            <w:proofErr w:type="spellStart"/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д.Сергеевка</w:t>
            </w:r>
            <w:proofErr w:type="spellEnd"/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2-71-35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 А.А.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Агроном СПК «Ильсегул»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2-71-35</w:t>
            </w:r>
          </w:p>
        </w:tc>
      </w:tr>
      <w:tr w:rsidR="0093418E" w:rsidRPr="00520F2E" w:rsidTr="00F04619">
        <w:tc>
          <w:tcPr>
            <w:tcW w:w="639" w:type="dxa"/>
          </w:tcPr>
          <w:p w:rsidR="0093418E" w:rsidRPr="00520F2E" w:rsidRDefault="0093418E" w:rsidP="00F046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Ахметшин Р.С.</w:t>
            </w:r>
          </w:p>
        </w:tc>
        <w:tc>
          <w:tcPr>
            <w:tcW w:w="4455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ООО « Нарыстау»</w:t>
            </w:r>
          </w:p>
        </w:tc>
        <w:tc>
          <w:tcPr>
            <w:tcW w:w="1831" w:type="dxa"/>
          </w:tcPr>
          <w:p w:rsidR="0093418E" w:rsidRPr="00520F2E" w:rsidRDefault="0093418E" w:rsidP="00520F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8(347)216-31-17</w:t>
            </w:r>
          </w:p>
        </w:tc>
      </w:tr>
    </w:tbl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Управляющ</w:t>
      </w:r>
      <w:r w:rsidR="00F04619">
        <w:rPr>
          <w:rFonts w:ascii="Times New Roman" w:eastAsia="Times New Roman" w:hAnsi="Times New Roman" w:cs="Times New Roman"/>
          <w:szCs w:val="24"/>
        </w:rPr>
        <w:t>ая</w:t>
      </w:r>
      <w:r w:rsidRPr="00520F2E">
        <w:rPr>
          <w:rFonts w:ascii="Times New Roman" w:eastAsia="Times New Roman" w:hAnsi="Times New Roman" w:cs="Times New Roman"/>
          <w:szCs w:val="24"/>
        </w:rPr>
        <w:t xml:space="preserve"> делами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администрации сельского поселения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Ильчигуловский сельсовет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муниципального района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Миякинский район</w:t>
      </w:r>
    </w:p>
    <w:p w:rsidR="0093418E" w:rsidRPr="00520F2E" w:rsidRDefault="0093418E" w:rsidP="0093418E">
      <w:pPr>
        <w:rPr>
          <w:rFonts w:ascii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  <w:szCs w:val="24"/>
        </w:rPr>
        <w:t>Республики</w:t>
      </w:r>
      <w:r w:rsidR="0072307C">
        <w:rPr>
          <w:rFonts w:ascii="Times New Roman" w:eastAsia="Times New Roman" w:hAnsi="Times New Roman" w:cs="Times New Roman"/>
          <w:szCs w:val="24"/>
        </w:rPr>
        <w:t xml:space="preserve"> Башкортостан</w:t>
      </w:r>
      <w:r w:rsidRPr="00520F2E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</w:t>
      </w:r>
      <w:r w:rsidR="0072307C">
        <w:rPr>
          <w:rFonts w:ascii="Times New Roman" w:eastAsia="Times New Roman" w:hAnsi="Times New Roman" w:cs="Times New Roman"/>
          <w:szCs w:val="24"/>
        </w:rPr>
        <w:t xml:space="preserve">Л.З. </w:t>
      </w:r>
      <w:proofErr w:type="spellStart"/>
      <w:r w:rsidR="0072307C">
        <w:rPr>
          <w:rFonts w:ascii="Times New Roman" w:eastAsia="Times New Roman" w:hAnsi="Times New Roman" w:cs="Times New Roman"/>
          <w:szCs w:val="24"/>
        </w:rPr>
        <w:t>Фатхутдинова</w:t>
      </w:r>
      <w:proofErr w:type="spellEnd"/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br w:type="page"/>
      </w:r>
    </w:p>
    <w:p w:rsidR="0093418E" w:rsidRPr="00520F2E" w:rsidRDefault="0093418E" w:rsidP="0093418E">
      <w:pPr>
        <w:spacing w:after="0" w:line="240" w:lineRule="auto"/>
        <w:ind w:left="4500" w:firstLine="1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lastRenderedPageBreak/>
        <w:t>Приложение № 2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к постановлению главы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</w:p>
    <w:p w:rsidR="0093418E" w:rsidRPr="00520F2E" w:rsidRDefault="002C5A9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72307C">
        <w:rPr>
          <w:rFonts w:ascii="Times New Roman" w:eastAsia="Times New Roman" w:hAnsi="Times New Roman" w:cs="Times New Roman"/>
          <w:szCs w:val="24"/>
        </w:rPr>
        <w:t>04</w:t>
      </w:r>
      <w:r w:rsidR="0093418E" w:rsidRPr="00520F2E">
        <w:rPr>
          <w:rFonts w:ascii="Times New Roman" w:eastAsia="Times New Roman" w:hAnsi="Times New Roman" w:cs="Times New Roman"/>
          <w:szCs w:val="24"/>
        </w:rPr>
        <w:t>.0</w:t>
      </w:r>
      <w:r w:rsidR="0072307C">
        <w:rPr>
          <w:rFonts w:ascii="Times New Roman" w:eastAsia="Times New Roman" w:hAnsi="Times New Roman" w:cs="Times New Roman"/>
          <w:szCs w:val="24"/>
        </w:rPr>
        <w:t>3</w:t>
      </w:r>
      <w:r w:rsidR="0093418E" w:rsidRPr="00520F2E">
        <w:rPr>
          <w:rFonts w:ascii="Times New Roman" w:eastAsia="Times New Roman" w:hAnsi="Times New Roman" w:cs="Times New Roman"/>
          <w:szCs w:val="24"/>
        </w:rPr>
        <w:t>.202</w:t>
      </w:r>
      <w:r w:rsidR="0072307C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72307C">
        <w:rPr>
          <w:rFonts w:ascii="Times New Roman" w:eastAsia="Times New Roman" w:hAnsi="Times New Roman" w:cs="Times New Roman"/>
          <w:szCs w:val="24"/>
        </w:rPr>
        <w:t xml:space="preserve">г. </w:t>
      </w:r>
      <w:r w:rsidR="0093418E" w:rsidRPr="00520F2E">
        <w:rPr>
          <w:rFonts w:ascii="Times New Roman" w:eastAsia="Times New Roman" w:hAnsi="Times New Roman" w:cs="Times New Roman"/>
          <w:szCs w:val="24"/>
        </w:rPr>
        <w:t>№</w:t>
      </w:r>
      <w:r w:rsidR="0072307C">
        <w:rPr>
          <w:rFonts w:ascii="Times New Roman" w:eastAsia="Times New Roman" w:hAnsi="Times New Roman" w:cs="Times New Roman"/>
          <w:szCs w:val="24"/>
        </w:rPr>
        <w:t>14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План мероприятий</w:t>
      </w: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по подготовке и проведению безаварийного пропуска паводка 202</w:t>
      </w:r>
      <w:r w:rsidR="0072307C">
        <w:rPr>
          <w:rFonts w:ascii="Times New Roman" w:eastAsia="Times New Roman" w:hAnsi="Times New Roman" w:cs="Times New Roman"/>
          <w:szCs w:val="24"/>
        </w:rPr>
        <w:t>4</w:t>
      </w:r>
      <w:r w:rsidRPr="00520F2E">
        <w:rPr>
          <w:rFonts w:ascii="Times New Roman" w:eastAsia="Times New Roman" w:hAnsi="Times New Roman" w:cs="Times New Roman"/>
          <w:szCs w:val="24"/>
        </w:rPr>
        <w:t xml:space="preserve"> года в сельском поселении Ильчигуловский сельсовет муниципального района Миякинский район Республики Башкортостан</w:t>
      </w: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53"/>
        <w:gridCol w:w="2118"/>
        <w:gridCol w:w="2258"/>
      </w:tblGrid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способы проведения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руководителей хозяйств, потенциально опасных предприятий, о необходимости проведения мероприятий по подготовке к пропуску весеннего половодья и проведения проверок технического состояния коммуникаций и сооружений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 Д.Б.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2C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настоящего постановления до 14.03.202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вопросов координации действий и оповещения, инспектирующих и других органов на период паводка 20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паводковой  комиссии муниципального района,</w:t>
            </w:r>
          </w:p>
          <w:p w:rsidR="0093418E" w:rsidRPr="00520F2E" w:rsidRDefault="00FC0A1D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И.Ш.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2C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паводковой комиссии до 21.03.202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населенных пунктов, производственных объектов, материальных ценностей, которые могут быть подтоплены паводковыми водами, разработка планов предупредительных, аварийно-спасательных и других неотложных работ по каждому объекту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населенных пунктов руководители хозяйств, предприятий, учреждений.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2C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комиссии на местах до 21.03. 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очистных сооружений, плотин и других гидротехнических сооружений, мостов, дамб, обваловок, накопителей, полигонов, амбаров, трубопроводов, складов удобрений, ядохимикатов, ГСМ, АЗС, водосборов и др., обратив особое внимания на условия их эксплуатации, при необходимости провести ремонтные работы, очистить ото  льда и от снега водосборы, кюветы и мостовые пролеты.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населенных пунктов, руководители хозяйств, предприятий, учреждений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2C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Рабочими паводковыми комиссиями на местах проверяются все потенциально опасные объекты с составлением актов технического обследования по готовности к паводку до 21.03.202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обобщение данных по готовности объектов к пропуску паводка, анализ актов технического обследования потенциально опасного объекта, с последующим 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представлением в вышестоящие органы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Паводковая комиссия,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комиссии представляют 1 экз. акта технического обследования объектов в 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районную паводковую комиссию </w:t>
            </w:r>
          </w:p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25.03.202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Укомплектовать аварийные бригады, обеспечить их необходимой техникой и инструментами, провести инструктаж, приготовить и завести к местам возможных аварий стройматериалы.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Мухаметзянов Д.Б.,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хозяйств, организаций, инженеры по технике безопасности.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21.03.202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назначить ответственных лиц и провести соответствующую работу. 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проведение инспекторских проверок по выявлению готовности объектов к пропуску паводка, проверка наличия планов мероприятий на период паводка, схем оповещения с составлением актов проверки и представлением в районную паводковую комиссию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члены районной паводковой комиссии, члены  паводковой комиссий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паводка и весь паводковый период, согласно графика инспекционного контроля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возникновения ЧС на водных объектах организовать бригады по обеспечению поиска, оперативного расследования и устранения источников загрязнения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члены районной паводковой комиссии, члены  паводковой комиссий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информации о возникновении ЧС - немедленно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Расследование аварий, ЧС.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члены районной паводковой комиссии, члены  паводковой комиссий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показаниям и при возникновении ЧС 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 в районах возможного затопления временным размещением в заранее подготовленных помещениях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члены районной паводковой комиссии, члены  паводковой комиссий сельского поселения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из ферм, расположенных в районах возможного подтопления до начала подтопления скота, кормов, ценного оборудования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члены районной паводковой комиссии, члены  паводковой комиссий сельского поселения, </w:t>
            </w: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возникновении необходимости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мест хранения и неорганизованных скоплений бытовых и промышленных отходов на местах возможного затопления и обеспечить своевременную защиту их или вывоз за пределы затопляемых зон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 Д.Б.,руководители хозяйств, организаций, ответственные члены районной паводковой комиссии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навоз, отходы,  мусор с мест  стока талых вод и берегов рек и озер, обеспечить их вывозку на отведенные места, не допускать складирования минеральных удобрений под открытым небом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хозяйств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 сохранность опор линий электропередачи  и связи, заблаговременно установить за ним систематическое наблюдение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Мухамедьяров Ф.М.,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 Ф.Х.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паводковый период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паводка отремонтировать и привести в пригодное для эксплуатации состояние имеющиеся в наличии  плав. средства.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наступления распутицы завести в малые населенные пункты, с которыми могут быть прервана связь, запасы медикаментов, продукты питания и товары повседневного спроса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Гилемзянов И.М.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паводковый период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возможные объемы буровзрывных работ против ледохода на период проведения этих работ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Хамматов В.Г.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представить районной паводковой комиссии акты проверок и обследований хозяйственных, гидротехнических и других сооружений по готовности к паводку 2017 года.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 Д.Б.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хозяйств и предприятий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2C5A9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20.03.202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418E"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418E" w:rsidRPr="00520F2E" w:rsidTr="00F0461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C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представление своевременной и качественной оперативной информации об обстановке на период половодья по</w:t>
            </w:r>
            <w:r w:rsidR="00723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52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r w:rsidRPr="0052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2-98-33 (ЕДДС), 112.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Мухаметзянов Д.Б.</w:t>
            </w:r>
          </w:p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хозяйств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паводковый период</w:t>
            </w:r>
          </w:p>
        </w:tc>
      </w:tr>
    </w:tbl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4619" w:rsidRPr="00520F2E" w:rsidRDefault="00F04619" w:rsidP="00F046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Управляющ</w:t>
      </w:r>
      <w:r>
        <w:rPr>
          <w:rFonts w:ascii="Times New Roman" w:eastAsia="Times New Roman" w:hAnsi="Times New Roman" w:cs="Times New Roman"/>
          <w:szCs w:val="24"/>
        </w:rPr>
        <w:t>ая</w:t>
      </w:r>
      <w:r w:rsidRPr="00520F2E">
        <w:rPr>
          <w:rFonts w:ascii="Times New Roman" w:eastAsia="Times New Roman" w:hAnsi="Times New Roman" w:cs="Times New Roman"/>
          <w:szCs w:val="24"/>
        </w:rPr>
        <w:t xml:space="preserve"> делами</w:t>
      </w:r>
    </w:p>
    <w:p w:rsidR="00F04619" w:rsidRPr="00520F2E" w:rsidRDefault="00F04619" w:rsidP="00F046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администрации сельского поселения</w:t>
      </w:r>
    </w:p>
    <w:p w:rsidR="00F04619" w:rsidRPr="00520F2E" w:rsidRDefault="00F04619" w:rsidP="00F046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Ильчигуловский сельсовет</w:t>
      </w:r>
    </w:p>
    <w:p w:rsidR="00F04619" w:rsidRPr="00520F2E" w:rsidRDefault="00F04619" w:rsidP="00F046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муниципального района</w:t>
      </w:r>
    </w:p>
    <w:p w:rsidR="00F04619" w:rsidRPr="00520F2E" w:rsidRDefault="00F04619" w:rsidP="00F0461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Миякинский район</w:t>
      </w:r>
    </w:p>
    <w:p w:rsidR="0093418E" w:rsidRPr="00520F2E" w:rsidRDefault="00F04619" w:rsidP="00F04619">
      <w:pPr>
        <w:rPr>
          <w:rFonts w:ascii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Республики Башкортостан                                                                           </w:t>
      </w:r>
      <w:r w:rsidR="0072307C">
        <w:rPr>
          <w:rFonts w:ascii="Times New Roman" w:eastAsia="Times New Roman" w:hAnsi="Times New Roman" w:cs="Times New Roman"/>
          <w:szCs w:val="24"/>
        </w:rPr>
        <w:t xml:space="preserve">Л.З. </w:t>
      </w:r>
      <w:proofErr w:type="spellStart"/>
      <w:r w:rsidR="0072307C">
        <w:rPr>
          <w:rFonts w:ascii="Times New Roman" w:eastAsia="Times New Roman" w:hAnsi="Times New Roman" w:cs="Times New Roman"/>
          <w:szCs w:val="24"/>
        </w:rPr>
        <w:t>Фатхутдинова</w:t>
      </w:r>
      <w:proofErr w:type="spellEnd"/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br w:type="page"/>
      </w:r>
    </w:p>
    <w:p w:rsidR="0093418E" w:rsidRPr="00520F2E" w:rsidRDefault="0093418E" w:rsidP="0093418E">
      <w:pPr>
        <w:spacing w:after="0" w:line="240" w:lineRule="auto"/>
        <w:ind w:left="4500" w:firstLine="1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lastRenderedPageBreak/>
        <w:t>Приложение №3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к постановлению главы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от </w:t>
      </w:r>
      <w:r w:rsidR="0072307C">
        <w:rPr>
          <w:rFonts w:ascii="Times New Roman" w:eastAsia="Times New Roman" w:hAnsi="Times New Roman" w:cs="Times New Roman"/>
          <w:szCs w:val="24"/>
        </w:rPr>
        <w:t>04</w:t>
      </w:r>
      <w:r w:rsidR="002C5A9E">
        <w:rPr>
          <w:rFonts w:ascii="Times New Roman" w:eastAsia="Times New Roman" w:hAnsi="Times New Roman" w:cs="Times New Roman"/>
          <w:szCs w:val="24"/>
        </w:rPr>
        <w:t>.0</w:t>
      </w:r>
      <w:r w:rsidR="0072307C">
        <w:rPr>
          <w:rFonts w:ascii="Times New Roman" w:eastAsia="Times New Roman" w:hAnsi="Times New Roman" w:cs="Times New Roman"/>
          <w:szCs w:val="24"/>
        </w:rPr>
        <w:t>3</w:t>
      </w:r>
      <w:r w:rsidR="002C5A9E">
        <w:rPr>
          <w:rFonts w:ascii="Times New Roman" w:eastAsia="Times New Roman" w:hAnsi="Times New Roman" w:cs="Times New Roman"/>
          <w:szCs w:val="24"/>
        </w:rPr>
        <w:t>.202</w:t>
      </w:r>
      <w:r w:rsidR="0072307C">
        <w:rPr>
          <w:rFonts w:ascii="Times New Roman" w:eastAsia="Times New Roman" w:hAnsi="Times New Roman" w:cs="Times New Roman"/>
          <w:szCs w:val="24"/>
        </w:rPr>
        <w:t>4г.</w:t>
      </w:r>
      <w:r w:rsidR="002C5A9E">
        <w:rPr>
          <w:rFonts w:ascii="Times New Roman" w:eastAsia="Times New Roman" w:hAnsi="Times New Roman" w:cs="Times New Roman"/>
          <w:szCs w:val="24"/>
        </w:rPr>
        <w:t xml:space="preserve"> </w:t>
      </w:r>
      <w:r w:rsidRPr="00520F2E">
        <w:rPr>
          <w:rFonts w:ascii="Times New Roman" w:eastAsia="Times New Roman" w:hAnsi="Times New Roman" w:cs="Times New Roman"/>
          <w:szCs w:val="24"/>
        </w:rPr>
        <w:t>№</w:t>
      </w:r>
      <w:r w:rsidR="0072307C">
        <w:rPr>
          <w:rFonts w:ascii="Times New Roman" w:eastAsia="Times New Roman" w:hAnsi="Times New Roman" w:cs="Times New Roman"/>
          <w:szCs w:val="24"/>
        </w:rPr>
        <w:t>14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РАСПРЕДЕЛЕНИЕ</w:t>
      </w: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обязанностей среди членов паводковой комиссии района</w:t>
      </w: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748"/>
        <w:gridCol w:w="4624"/>
        <w:gridCol w:w="1666"/>
      </w:tblGrid>
      <w:tr w:rsidR="0093418E" w:rsidRPr="00520F2E" w:rsidTr="00F04619">
        <w:trPr>
          <w:trHeight w:val="442"/>
        </w:trPr>
        <w:tc>
          <w:tcPr>
            <w:tcW w:w="533" w:type="dxa"/>
            <w:vAlign w:val="center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2748" w:type="dxa"/>
            <w:vAlign w:val="center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Фамилия, инициалы</w:t>
            </w:r>
          </w:p>
        </w:tc>
        <w:tc>
          <w:tcPr>
            <w:tcW w:w="4624" w:type="dxa"/>
            <w:vAlign w:val="center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Обязанности членов комиссии</w:t>
            </w:r>
          </w:p>
        </w:tc>
        <w:tc>
          <w:tcPr>
            <w:tcW w:w="1666" w:type="dxa"/>
            <w:vAlign w:val="center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№ телефонов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748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0F2E">
              <w:rPr>
                <w:rFonts w:ascii="Times New Roman" w:eastAsia="Times New Roman" w:hAnsi="Times New Roman" w:cs="Times New Roman"/>
              </w:rPr>
              <w:t>Мухаметзянов Д.Б.,</w:t>
            </w:r>
          </w:p>
          <w:p w:rsidR="0093418E" w:rsidRPr="00520F2E" w:rsidRDefault="00FC0A1D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Макашев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И.Ш.</w:t>
            </w:r>
            <w:r w:rsidR="0093418E" w:rsidRPr="00520F2E">
              <w:rPr>
                <w:rFonts w:ascii="Times New Roman" w:eastAsia="Times New Roman" w:hAnsi="Times New Roman" w:cs="Times New Roman"/>
                <w:bCs/>
              </w:rPr>
              <w:t xml:space="preserve"> (по согласовнаию)</w:t>
            </w:r>
          </w:p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 xml:space="preserve">Организация и координация работы паводковой комиссии </w:t>
            </w:r>
          </w:p>
        </w:tc>
        <w:tc>
          <w:tcPr>
            <w:tcW w:w="1666" w:type="dxa"/>
          </w:tcPr>
          <w:p w:rsidR="0093418E" w:rsidRPr="00520F2E" w:rsidRDefault="0072307C" w:rsidP="00723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r w:rsidR="0093418E" w:rsidRPr="00520F2E">
              <w:rPr>
                <w:rFonts w:ascii="Times New Roman" w:eastAsia="Times New Roman" w:hAnsi="Times New Roman" w:cs="Times New Roman"/>
                <w:bCs/>
              </w:rPr>
              <w:t>2-71-69</w:t>
            </w:r>
          </w:p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 xml:space="preserve">    2-71-72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748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Шарипов Ахат Ахмадуллович</w:t>
            </w:r>
          </w:p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Юсупов Флюр Айдарович</w:t>
            </w: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Предотвращение попадания в талые воды,  водоемы и резервуары для питьевой воды загрязняющих веществ и загрязнения окружающей среды. Обеспечение сохранности поголовья скота, семенного материала, своевременной их эвакуации из зоны затопления</w:t>
            </w:r>
          </w:p>
        </w:tc>
        <w:tc>
          <w:tcPr>
            <w:tcW w:w="166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2-71-35</w:t>
            </w: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2-71-24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748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Яхин Рим Вакилевич</w:t>
            </w: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Организация очистки мостов от скопления льда, проведение мероприятий по охране и защите диких животных в зонах затопления</w:t>
            </w:r>
          </w:p>
        </w:tc>
        <w:tc>
          <w:tcPr>
            <w:tcW w:w="166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2-71-24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748" w:type="dxa"/>
          </w:tcPr>
          <w:p w:rsidR="0093418E" w:rsidRPr="00520F2E" w:rsidRDefault="002C5A9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Нигматуллин Руслан Рауфович</w:t>
            </w: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Обеспечение в необходимых случаях автотранспортом для вывозки материальных ценностей и людей из зон возможного затопления. Своевременная заготовка и подвозка к местам возможных аварий запасов стройматериалов (камень гравий, глина)</w:t>
            </w:r>
          </w:p>
        </w:tc>
        <w:tc>
          <w:tcPr>
            <w:tcW w:w="166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2-71-24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748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Юсупов Флюр Айдарович</w:t>
            </w: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Охрана общественного порядка в местах возможного затопления, организация спасательных работ.</w:t>
            </w:r>
          </w:p>
        </w:tc>
        <w:tc>
          <w:tcPr>
            <w:tcW w:w="166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2-71-24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748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Ахаев Сергей Николаевич</w:t>
            </w: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 xml:space="preserve">Сбор и предоставление оперативной информации в администрацию сельского поселения  о прохождении паводка </w:t>
            </w:r>
          </w:p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2-71-24</w:t>
            </w:r>
          </w:p>
        </w:tc>
      </w:tr>
      <w:tr w:rsidR="0093418E" w:rsidRPr="00520F2E" w:rsidTr="00F04619">
        <w:tc>
          <w:tcPr>
            <w:tcW w:w="533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748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Мухаметзянов Булат Баязитович</w:t>
            </w:r>
          </w:p>
        </w:tc>
        <w:tc>
          <w:tcPr>
            <w:tcW w:w="4624" w:type="dxa"/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 xml:space="preserve">Сбор и предоставление оперативной информации в администрацию сельского поселения  о прохождении паводка </w:t>
            </w:r>
          </w:p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6" w:type="dxa"/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0F2E">
              <w:rPr>
                <w:rFonts w:ascii="Times New Roman" w:eastAsia="Times New Roman" w:hAnsi="Times New Roman" w:cs="Times New Roman"/>
                <w:bCs/>
              </w:rPr>
              <w:t>2-71-35</w:t>
            </w:r>
          </w:p>
        </w:tc>
      </w:tr>
    </w:tbl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             Управляющ</w:t>
      </w:r>
      <w:r w:rsidR="00F04619">
        <w:rPr>
          <w:rFonts w:ascii="Times New Roman" w:eastAsia="Times New Roman" w:hAnsi="Times New Roman" w:cs="Times New Roman"/>
          <w:szCs w:val="24"/>
        </w:rPr>
        <w:t>ая</w:t>
      </w:r>
      <w:r w:rsidRPr="00520F2E">
        <w:rPr>
          <w:rFonts w:ascii="Times New Roman" w:eastAsia="Times New Roman" w:hAnsi="Times New Roman" w:cs="Times New Roman"/>
          <w:szCs w:val="24"/>
        </w:rPr>
        <w:t xml:space="preserve"> делами</w:t>
      </w:r>
    </w:p>
    <w:p w:rsidR="0093418E" w:rsidRPr="00520F2E" w:rsidRDefault="0093418E" w:rsidP="0093418E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администрации сельского поселения</w:t>
      </w:r>
    </w:p>
    <w:p w:rsidR="0093418E" w:rsidRPr="00520F2E" w:rsidRDefault="0093418E" w:rsidP="0093418E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Ильчигуловский сельсовет</w:t>
      </w:r>
    </w:p>
    <w:p w:rsidR="0093418E" w:rsidRPr="00520F2E" w:rsidRDefault="0093418E" w:rsidP="0093418E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муниципального района</w:t>
      </w:r>
    </w:p>
    <w:p w:rsidR="0093418E" w:rsidRPr="00520F2E" w:rsidRDefault="0093418E" w:rsidP="0093418E">
      <w:pPr>
        <w:spacing w:after="0" w:line="240" w:lineRule="auto"/>
        <w:ind w:left="708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Миякинский район</w:t>
      </w:r>
    </w:p>
    <w:p w:rsidR="0093418E" w:rsidRPr="00520F2E" w:rsidRDefault="0093418E" w:rsidP="0093418E">
      <w:pPr>
        <w:rPr>
          <w:rFonts w:ascii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            </w:t>
      </w:r>
      <w:r w:rsidR="0072307C">
        <w:rPr>
          <w:rFonts w:ascii="Times New Roman" w:eastAsia="Times New Roman" w:hAnsi="Times New Roman" w:cs="Times New Roman"/>
          <w:szCs w:val="24"/>
        </w:rPr>
        <w:t xml:space="preserve"> </w:t>
      </w:r>
      <w:r w:rsidRPr="00520F2E">
        <w:rPr>
          <w:rFonts w:ascii="Times New Roman" w:eastAsia="Times New Roman" w:hAnsi="Times New Roman" w:cs="Times New Roman"/>
          <w:szCs w:val="24"/>
        </w:rPr>
        <w:t xml:space="preserve">Республики Башкортостан                                                                            </w:t>
      </w:r>
      <w:r w:rsidR="0072307C">
        <w:rPr>
          <w:rFonts w:ascii="Times New Roman" w:eastAsia="Times New Roman" w:hAnsi="Times New Roman" w:cs="Times New Roman"/>
          <w:szCs w:val="24"/>
        </w:rPr>
        <w:t xml:space="preserve">Л.З. </w:t>
      </w:r>
      <w:proofErr w:type="spellStart"/>
      <w:r w:rsidR="0072307C">
        <w:rPr>
          <w:rFonts w:ascii="Times New Roman" w:eastAsia="Times New Roman" w:hAnsi="Times New Roman" w:cs="Times New Roman"/>
          <w:szCs w:val="24"/>
        </w:rPr>
        <w:t>Фатхутдинова</w:t>
      </w:r>
      <w:proofErr w:type="spellEnd"/>
    </w:p>
    <w:p w:rsidR="00520F2E" w:rsidRDefault="0093418E" w:rsidP="0093418E">
      <w:pPr>
        <w:rPr>
          <w:rFonts w:ascii="Times New Roman" w:hAnsi="Times New Roman" w:cs="Times New Roman"/>
        </w:rPr>
      </w:pPr>
      <w:r w:rsidRPr="00520F2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20F2E" w:rsidRDefault="00520F2E" w:rsidP="0093418E">
      <w:pPr>
        <w:rPr>
          <w:rFonts w:ascii="Times New Roman" w:hAnsi="Times New Roman" w:cs="Times New Roman"/>
        </w:rPr>
      </w:pPr>
    </w:p>
    <w:p w:rsidR="00520F2E" w:rsidRPr="00520F2E" w:rsidRDefault="00520F2E" w:rsidP="00520F2E">
      <w:pPr>
        <w:pStyle w:val="a6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</w:t>
      </w:r>
      <w:r w:rsidR="0093418E" w:rsidRPr="00520F2E">
        <w:t xml:space="preserve">  </w:t>
      </w:r>
      <w:r w:rsidR="0093418E" w:rsidRPr="00520F2E">
        <w:rPr>
          <w:rFonts w:ascii="Times New Roman" w:eastAsia="Times New Roman" w:hAnsi="Times New Roman" w:cs="Times New Roman"/>
        </w:rPr>
        <w:t>Приложение №4</w:t>
      </w:r>
    </w:p>
    <w:p w:rsidR="0093418E" w:rsidRPr="00520F2E" w:rsidRDefault="00520F2E" w:rsidP="00520F2E">
      <w:pPr>
        <w:pStyle w:val="a6"/>
        <w:jc w:val="right"/>
        <w:rPr>
          <w:rFonts w:ascii="Times New Roman" w:hAnsi="Times New Roman" w:cs="Times New Roman"/>
        </w:rPr>
      </w:pPr>
      <w:r w:rsidRPr="00520F2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3418E" w:rsidRPr="00520F2E">
        <w:rPr>
          <w:rFonts w:ascii="Times New Roman" w:eastAsia="Times New Roman" w:hAnsi="Times New Roman" w:cs="Times New Roman"/>
        </w:rPr>
        <w:t>к постановлению главы</w:t>
      </w:r>
    </w:p>
    <w:p w:rsidR="00520F2E" w:rsidRDefault="00520F2E" w:rsidP="00520F2E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93418E" w:rsidRPr="00520F2E">
        <w:rPr>
          <w:rFonts w:ascii="Times New Roman" w:eastAsia="Times New Roman" w:hAnsi="Times New Roman" w:cs="Times New Roman"/>
        </w:rPr>
        <w:t xml:space="preserve">сельского поселения Ильчигуловский </w:t>
      </w:r>
      <w:r>
        <w:rPr>
          <w:rFonts w:ascii="Times New Roman" w:eastAsia="Times New Roman" w:hAnsi="Times New Roman" w:cs="Times New Roman"/>
        </w:rPr>
        <w:t xml:space="preserve">          </w:t>
      </w:r>
    </w:p>
    <w:p w:rsidR="0093418E" w:rsidRPr="00520F2E" w:rsidRDefault="00520F2E" w:rsidP="00520F2E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93418E" w:rsidRPr="00520F2E">
        <w:rPr>
          <w:rFonts w:ascii="Times New Roman" w:eastAsia="Times New Roman" w:hAnsi="Times New Roman" w:cs="Times New Roman"/>
        </w:rPr>
        <w:t>сельсовет муниципального района Миякинский район Республики Башкортостан</w:t>
      </w:r>
    </w:p>
    <w:p w:rsidR="0093418E" w:rsidRPr="00520F2E" w:rsidRDefault="0093418E" w:rsidP="00520F2E">
      <w:pPr>
        <w:pStyle w:val="a6"/>
        <w:jc w:val="right"/>
        <w:rPr>
          <w:rFonts w:ascii="Times New Roman" w:eastAsia="Times New Roman" w:hAnsi="Times New Roman" w:cs="Times New Roman"/>
          <w:sz w:val="24"/>
        </w:rPr>
      </w:pPr>
      <w:r w:rsidRPr="00520F2E">
        <w:rPr>
          <w:rFonts w:ascii="Times New Roman" w:eastAsia="Times New Roman" w:hAnsi="Times New Roman" w:cs="Times New Roman"/>
        </w:rPr>
        <w:t xml:space="preserve">от </w:t>
      </w:r>
      <w:r w:rsidR="0072307C">
        <w:rPr>
          <w:rFonts w:ascii="Times New Roman" w:eastAsia="Times New Roman" w:hAnsi="Times New Roman" w:cs="Times New Roman"/>
        </w:rPr>
        <w:t>04</w:t>
      </w:r>
      <w:r w:rsidRPr="00520F2E">
        <w:rPr>
          <w:rFonts w:ascii="Times New Roman" w:eastAsia="Times New Roman" w:hAnsi="Times New Roman" w:cs="Times New Roman"/>
        </w:rPr>
        <w:t>.0</w:t>
      </w:r>
      <w:r w:rsidR="0072307C">
        <w:rPr>
          <w:rFonts w:ascii="Times New Roman" w:eastAsia="Times New Roman" w:hAnsi="Times New Roman" w:cs="Times New Roman"/>
        </w:rPr>
        <w:t>3</w:t>
      </w:r>
      <w:r w:rsidRPr="00520F2E">
        <w:rPr>
          <w:rFonts w:ascii="Times New Roman" w:eastAsia="Times New Roman" w:hAnsi="Times New Roman" w:cs="Times New Roman"/>
        </w:rPr>
        <w:t>.20</w:t>
      </w:r>
      <w:r w:rsidR="0072307C">
        <w:rPr>
          <w:rFonts w:ascii="Times New Roman" w:eastAsia="Times New Roman" w:hAnsi="Times New Roman" w:cs="Times New Roman"/>
        </w:rPr>
        <w:t>24</w:t>
      </w:r>
      <w:r w:rsidR="00F04619">
        <w:rPr>
          <w:rFonts w:ascii="Times New Roman" w:eastAsia="Times New Roman" w:hAnsi="Times New Roman" w:cs="Times New Roman"/>
        </w:rPr>
        <w:t xml:space="preserve"> г.</w:t>
      </w:r>
      <w:r w:rsidRPr="00520F2E">
        <w:rPr>
          <w:rFonts w:ascii="Times New Roman" w:eastAsia="Times New Roman" w:hAnsi="Times New Roman" w:cs="Times New Roman"/>
        </w:rPr>
        <w:t xml:space="preserve"> № </w:t>
      </w:r>
      <w:r w:rsidR="0072307C">
        <w:rPr>
          <w:rFonts w:ascii="Times New Roman" w:eastAsia="Times New Roman" w:hAnsi="Times New Roman" w:cs="Times New Roman"/>
        </w:rPr>
        <w:t>14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keepNext/>
        <w:shd w:val="clear" w:color="auto" w:fill="FFFFFF"/>
        <w:spacing w:before="163" w:after="0" w:line="197" w:lineRule="exact"/>
        <w:jc w:val="both"/>
        <w:outlineLvl w:val="0"/>
        <w:rPr>
          <w:rFonts w:ascii="Times New Roman" w:eastAsia="Arial Unicode MS" w:hAnsi="Times New Roman" w:cs="Times New Roman"/>
          <w:b/>
          <w:bCs/>
          <w:szCs w:val="24"/>
        </w:rPr>
      </w:pPr>
    </w:p>
    <w:p w:rsidR="0093418E" w:rsidRPr="00520F2E" w:rsidRDefault="0093418E" w:rsidP="0093418E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ЗА К Р Е П Л Е Н И Е</w:t>
      </w:r>
    </w:p>
    <w:p w:rsidR="0093418E" w:rsidRPr="00520F2E" w:rsidRDefault="0093418E" w:rsidP="0093418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членов паводковой комиссии за сельскими поселениями сельсоветов муниципального района по обследованию потенциально опасных объектов и обеспечению безаварийного пропуска паводка.</w:t>
      </w: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3956"/>
        <w:gridCol w:w="4229"/>
      </w:tblGrid>
      <w:tr w:rsidR="0093418E" w:rsidRPr="00520F2E" w:rsidTr="00F0461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п./п.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Наименование сельсовета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Ф.И.О. членов комиссии</w:t>
            </w:r>
          </w:p>
        </w:tc>
      </w:tr>
      <w:tr w:rsidR="0093418E" w:rsidRPr="00520F2E" w:rsidTr="00F0461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6</w:t>
            </w:r>
            <w:bookmarkStart w:id="0" w:name="_GoBack"/>
            <w:bookmarkEnd w:id="0"/>
            <w:r w:rsidRPr="00520F2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Ильчигуловский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FC0A1D" w:rsidP="00F0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Макашев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И.Ш.</w:t>
            </w:r>
          </w:p>
        </w:tc>
      </w:tr>
    </w:tbl>
    <w:p w:rsidR="0093418E" w:rsidRPr="00520F2E" w:rsidRDefault="0093418E" w:rsidP="00934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Управляющ</w:t>
      </w:r>
      <w:r w:rsidR="00F04619">
        <w:rPr>
          <w:rFonts w:ascii="Times New Roman" w:eastAsia="Times New Roman" w:hAnsi="Times New Roman" w:cs="Times New Roman"/>
          <w:szCs w:val="24"/>
        </w:rPr>
        <w:t>ая</w:t>
      </w:r>
      <w:r w:rsidRPr="00520F2E">
        <w:rPr>
          <w:rFonts w:ascii="Times New Roman" w:eastAsia="Times New Roman" w:hAnsi="Times New Roman" w:cs="Times New Roman"/>
          <w:szCs w:val="24"/>
        </w:rPr>
        <w:t xml:space="preserve"> делами</w:t>
      </w: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администрации сельского поселения</w:t>
      </w: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Ильчигуловский сельсовет</w:t>
      </w: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муниципального района</w:t>
      </w: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Миякинский район</w:t>
      </w:r>
    </w:p>
    <w:p w:rsidR="0093418E" w:rsidRPr="00520F2E" w:rsidRDefault="0093418E" w:rsidP="0093418E">
      <w:pPr>
        <w:rPr>
          <w:rFonts w:ascii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      Республики Башкортостан                            </w:t>
      </w:r>
      <w:r w:rsidR="00520F2E">
        <w:rPr>
          <w:rFonts w:ascii="Times New Roman" w:eastAsia="Times New Roman" w:hAnsi="Times New Roman" w:cs="Times New Roman"/>
          <w:szCs w:val="24"/>
        </w:rPr>
        <w:t xml:space="preserve">                             </w:t>
      </w:r>
      <w:r w:rsidRPr="00520F2E">
        <w:rPr>
          <w:rFonts w:ascii="Times New Roman" w:eastAsia="Times New Roman" w:hAnsi="Times New Roman" w:cs="Times New Roman"/>
          <w:szCs w:val="24"/>
        </w:rPr>
        <w:t xml:space="preserve">     </w:t>
      </w:r>
      <w:r w:rsidR="00F04619">
        <w:rPr>
          <w:rFonts w:ascii="Times New Roman" w:eastAsia="Times New Roman" w:hAnsi="Times New Roman" w:cs="Times New Roman"/>
          <w:szCs w:val="24"/>
        </w:rPr>
        <w:t xml:space="preserve">Л.З. </w:t>
      </w:r>
      <w:proofErr w:type="spellStart"/>
      <w:r w:rsidR="00F04619">
        <w:rPr>
          <w:rFonts w:ascii="Times New Roman" w:eastAsia="Times New Roman" w:hAnsi="Times New Roman" w:cs="Times New Roman"/>
          <w:szCs w:val="24"/>
        </w:rPr>
        <w:t>Фатхутдинова</w:t>
      </w:r>
      <w:proofErr w:type="spellEnd"/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br w:type="page"/>
      </w:r>
    </w:p>
    <w:p w:rsidR="0093418E" w:rsidRPr="00520F2E" w:rsidRDefault="0093418E" w:rsidP="0093418E">
      <w:pPr>
        <w:autoSpaceDE w:val="0"/>
        <w:autoSpaceDN w:val="0"/>
        <w:adjustRightInd w:val="0"/>
        <w:spacing w:after="0" w:line="240" w:lineRule="auto"/>
        <w:ind w:left="3972" w:firstLine="708"/>
        <w:outlineLvl w:val="0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lastRenderedPageBreak/>
        <w:t>Приложение №  5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к постановлению главы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</w:p>
    <w:p w:rsidR="00520F2E" w:rsidRPr="00520F2E" w:rsidRDefault="0093418E" w:rsidP="00520F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от </w:t>
      </w:r>
      <w:r w:rsidR="00F04619">
        <w:rPr>
          <w:rFonts w:ascii="Times New Roman" w:eastAsia="Times New Roman" w:hAnsi="Times New Roman" w:cs="Times New Roman"/>
          <w:szCs w:val="24"/>
        </w:rPr>
        <w:t>04</w:t>
      </w:r>
      <w:r w:rsidR="00520F2E" w:rsidRPr="00520F2E">
        <w:rPr>
          <w:rFonts w:ascii="Times New Roman" w:eastAsia="Times New Roman" w:hAnsi="Times New Roman" w:cs="Times New Roman"/>
          <w:szCs w:val="24"/>
        </w:rPr>
        <w:t>.0</w:t>
      </w:r>
      <w:r w:rsidR="00F04619">
        <w:rPr>
          <w:rFonts w:ascii="Times New Roman" w:eastAsia="Times New Roman" w:hAnsi="Times New Roman" w:cs="Times New Roman"/>
          <w:szCs w:val="24"/>
        </w:rPr>
        <w:t>3</w:t>
      </w:r>
      <w:r w:rsidR="00520F2E" w:rsidRPr="00520F2E">
        <w:rPr>
          <w:rFonts w:ascii="Times New Roman" w:eastAsia="Times New Roman" w:hAnsi="Times New Roman" w:cs="Times New Roman"/>
          <w:szCs w:val="24"/>
        </w:rPr>
        <w:t>.202</w:t>
      </w:r>
      <w:r w:rsidR="00F04619">
        <w:rPr>
          <w:rFonts w:ascii="Times New Roman" w:eastAsia="Times New Roman" w:hAnsi="Times New Roman" w:cs="Times New Roman"/>
          <w:szCs w:val="24"/>
        </w:rPr>
        <w:t xml:space="preserve">4 г. </w:t>
      </w:r>
      <w:r w:rsidR="00520F2E" w:rsidRPr="00520F2E">
        <w:rPr>
          <w:rFonts w:ascii="Times New Roman" w:eastAsia="Times New Roman" w:hAnsi="Times New Roman" w:cs="Times New Roman"/>
          <w:szCs w:val="24"/>
        </w:rPr>
        <w:t xml:space="preserve">№ </w:t>
      </w:r>
      <w:r w:rsidR="00F04619">
        <w:rPr>
          <w:rFonts w:ascii="Times New Roman" w:eastAsia="Times New Roman" w:hAnsi="Times New Roman" w:cs="Times New Roman"/>
          <w:szCs w:val="24"/>
        </w:rPr>
        <w:t>14</w:t>
      </w:r>
    </w:p>
    <w:p w:rsidR="0093418E" w:rsidRPr="00520F2E" w:rsidRDefault="0093418E" w:rsidP="00520F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>Ответственные лица по организации работ в целях безопасного пропуска весеннего паводка по гидротехническим сооружениям, мостам и рекам, расположенных на территории муниципального района Миякинский район Республики Башкортостан в 202</w:t>
      </w:r>
      <w:r w:rsidR="00F04619">
        <w:rPr>
          <w:rFonts w:ascii="Times New Roman" w:eastAsia="Times New Roman" w:hAnsi="Times New Roman" w:cs="Times New Roman"/>
        </w:rPr>
        <w:t>4</w:t>
      </w:r>
      <w:r w:rsidRPr="00520F2E">
        <w:rPr>
          <w:rFonts w:ascii="Times New Roman" w:eastAsia="Times New Roman" w:hAnsi="Times New Roman" w:cs="Times New Roman"/>
        </w:rPr>
        <w:t xml:space="preserve"> году</w:t>
      </w:r>
    </w:p>
    <w:p w:rsidR="0093418E" w:rsidRPr="00520F2E" w:rsidRDefault="0093418E" w:rsidP="0093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0F2E">
        <w:rPr>
          <w:rFonts w:ascii="Times New Roman" w:eastAsia="Times New Roman" w:hAnsi="Times New Roman" w:cs="Times New Roman"/>
          <w:sz w:val="26"/>
          <w:szCs w:val="26"/>
        </w:rPr>
        <w:t xml:space="preserve">Мост возле ГТС – ответственные </w:t>
      </w:r>
      <w:r w:rsidRPr="00520F2E">
        <w:rPr>
          <w:rFonts w:ascii="Times New Roman" w:eastAsia="Times New Roman" w:hAnsi="Times New Roman" w:cs="Times New Roman"/>
          <w:sz w:val="24"/>
          <w:szCs w:val="24"/>
        </w:rPr>
        <w:t>Мухаметзянов Д.Б.</w:t>
      </w:r>
      <w:r w:rsidRPr="00520F2E">
        <w:rPr>
          <w:rFonts w:ascii="Times New Roman" w:eastAsia="Times New Roman" w:hAnsi="Times New Roman" w:cs="Times New Roman"/>
          <w:sz w:val="26"/>
          <w:szCs w:val="26"/>
        </w:rPr>
        <w:t>.,</w:t>
      </w:r>
      <w:r w:rsidR="00F046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0F2E">
        <w:rPr>
          <w:rFonts w:ascii="Times New Roman" w:eastAsia="Times New Roman" w:hAnsi="Times New Roman" w:cs="Times New Roman"/>
          <w:sz w:val="26"/>
          <w:szCs w:val="26"/>
        </w:rPr>
        <w:t xml:space="preserve">Мухаметзянов Б.Б. </w:t>
      </w:r>
    </w:p>
    <w:p w:rsidR="0093418E" w:rsidRPr="00520F2E" w:rsidRDefault="0093418E" w:rsidP="009341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18E" w:rsidRPr="00520F2E" w:rsidRDefault="0093418E" w:rsidP="009341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3418E" w:rsidRPr="00520F2E" w:rsidRDefault="0093418E" w:rsidP="009341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>Управляющ</w:t>
      </w:r>
      <w:r w:rsidR="00F04619">
        <w:rPr>
          <w:rFonts w:ascii="Times New Roman" w:eastAsia="Times New Roman" w:hAnsi="Times New Roman" w:cs="Times New Roman"/>
        </w:rPr>
        <w:t>ая</w:t>
      </w:r>
      <w:r w:rsidRPr="00520F2E">
        <w:rPr>
          <w:rFonts w:ascii="Times New Roman" w:eastAsia="Times New Roman" w:hAnsi="Times New Roman" w:cs="Times New Roman"/>
        </w:rPr>
        <w:t xml:space="preserve"> делами</w:t>
      </w:r>
    </w:p>
    <w:p w:rsidR="0093418E" w:rsidRPr="00520F2E" w:rsidRDefault="0093418E" w:rsidP="009341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>администрации сельского поселения</w:t>
      </w:r>
    </w:p>
    <w:p w:rsidR="0093418E" w:rsidRPr="00520F2E" w:rsidRDefault="0093418E" w:rsidP="009341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>Ильчигуловский сельсовет</w:t>
      </w:r>
    </w:p>
    <w:p w:rsidR="0093418E" w:rsidRPr="00520F2E" w:rsidRDefault="0093418E" w:rsidP="009341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>муниципального района</w:t>
      </w:r>
    </w:p>
    <w:p w:rsidR="0093418E" w:rsidRPr="00520F2E" w:rsidRDefault="0093418E" w:rsidP="009341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>Миякинский район</w:t>
      </w:r>
    </w:p>
    <w:p w:rsidR="0093418E" w:rsidRPr="00520F2E" w:rsidRDefault="0093418E" w:rsidP="0093418E">
      <w:pPr>
        <w:rPr>
          <w:rFonts w:ascii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</w:rPr>
        <w:t xml:space="preserve">        </w:t>
      </w:r>
      <w:r w:rsidR="00520F2E" w:rsidRPr="00520F2E">
        <w:rPr>
          <w:rFonts w:ascii="Times New Roman" w:eastAsia="Times New Roman" w:hAnsi="Times New Roman" w:cs="Times New Roman"/>
        </w:rPr>
        <w:t xml:space="preserve">     </w:t>
      </w:r>
      <w:r w:rsidRPr="00520F2E">
        <w:rPr>
          <w:rFonts w:ascii="Times New Roman" w:eastAsia="Times New Roman" w:hAnsi="Times New Roman" w:cs="Times New Roman"/>
        </w:rPr>
        <w:t xml:space="preserve">Республики Башкортостан                              </w:t>
      </w:r>
      <w:r w:rsidR="00520F2E" w:rsidRPr="00520F2E"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F04619">
        <w:rPr>
          <w:rFonts w:ascii="Times New Roman" w:eastAsia="Times New Roman" w:hAnsi="Times New Roman" w:cs="Times New Roman"/>
          <w:szCs w:val="24"/>
        </w:rPr>
        <w:t xml:space="preserve">Л.З. </w:t>
      </w:r>
      <w:proofErr w:type="spellStart"/>
      <w:r w:rsidR="00F04619">
        <w:rPr>
          <w:rFonts w:ascii="Times New Roman" w:eastAsia="Times New Roman" w:hAnsi="Times New Roman" w:cs="Times New Roman"/>
          <w:szCs w:val="24"/>
        </w:rPr>
        <w:t>Фатхутдинова</w:t>
      </w:r>
      <w:proofErr w:type="spellEnd"/>
    </w:p>
    <w:p w:rsidR="0093418E" w:rsidRPr="00520F2E" w:rsidRDefault="0093418E" w:rsidP="009341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418E" w:rsidRPr="00520F2E" w:rsidRDefault="0093418E" w:rsidP="0093418E">
      <w:pPr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br w:type="page"/>
      </w:r>
    </w:p>
    <w:p w:rsidR="0093418E" w:rsidRPr="00520F2E" w:rsidRDefault="0093418E" w:rsidP="0093418E">
      <w:pPr>
        <w:spacing w:after="0" w:line="240" w:lineRule="auto"/>
        <w:ind w:left="4500" w:firstLine="1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lastRenderedPageBreak/>
        <w:t>Приложение №6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к постановлению главы</w:t>
      </w:r>
    </w:p>
    <w:p w:rsidR="0093418E" w:rsidRPr="00520F2E" w:rsidRDefault="0093418E" w:rsidP="0093418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сельского поселения Ильчигуловский сельсовет муниципального района Миякинский район Республики Башкортостан</w:t>
      </w:r>
    </w:p>
    <w:p w:rsidR="00520F2E" w:rsidRPr="00520F2E" w:rsidRDefault="0093418E" w:rsidP="00520F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от </w:t>
      </w:r>
      <w:r w:rsidR="00F04619">
        <w:rPr>
          <w:rFonts w:ascii="Times New Roman" w:eastAsia="Times New Roman" w:hAnsi="Times New Roman" w:cs="Times New Roman"/>
          <w:szCs w:val="24"/>
        </w:rPr>
        <w:t>04</w:t>
      </w:r>
      <w:r w:rsidR="00520F2E" w:rsidRPr="00520F2E">
        <w:rPr>
          <w:rFonts w:ascii="Times New Roman" w:eastAsia="Times New Roman" w:hAnsi="Times New Roman" w:cs="Times New Roman"/>
          <w:szCs w:val="24"/>
        </w:rPr>
        <w:t>.0</w:t>
      </w:r>
      <w:r w:rsidR="00F04619">
        <w:rPr>
          <w:rFonts w:ascii="Times New Roman" w:eastAsia="Times New Roman" w:hAnsi="Times New Roman" w:cs="Times New Roman"/>
          <w:szCs w:val="24"/>
        </w:rPr>
        <w:t>3</w:t>
      </w:r>
      <w:r w:rsidR="00520F2E" w:rsidRPr="00520F2E">
        <w:rPr>
          <w:rFonts w:ascii="Times New Roman" w:eastAsia="Times New Roman" w:hAnsi="Times New Roman" w:cs="Times New Roman"/>
          <w:szCs w:val="24"/>
        </w:rPr>
        <w:t>.202</w:t>
      </w:r>
      <w:r w:rsidR="00F04619">
        <w:rPr>
          <w:rFonts w:ascii="Times New Roman" w:eastAsia="Times New Roman" w:hAnsi="Times New Roman" w:cs="Times New Roman"/>
          <w:szCs w:val="24"/>
        </w:rPr>
        <w:t>4 г.</w:t>
      </w:r>
      <w:r w:rsidR="00520F2E" w:rsidRPr="00520F2E">
        <w:rPr>
          <w:rFonts w:ascii="Times New Roman" w:eastAsia="Times New Roman" w:hAnsi="Times New Roman" w:cs="Times New Roman"/>
          <w:szCs w:val="24"/>
        </w:rPr>
        <w:t xml:space="preserve"> № </w:t>
      </w:r>
      <w:r w:rsidR="00F04619">
        <w:rPr>
          <w:rFonts w:ascii="Times New Roman" w:eastAsia="Times New Roman" w:hAnsi="Times New Roman" w:cs="Times New Roman"/>
          <w:szCs w:val="24"/>
        </w:rPr>
        <w:t>14</w:t>
      </w:r>
    </w:p>
    <w:p w:rsidR="0093418E" w:rsidRPr="00520F2E" w:rsidRDefault="0093418E" w:rsidP="00520F2E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МЕРОПРИЯТИЯ</w:t>
      </w: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по пропуску весеннего паводка</w:t>
      </w: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 на водохранилищах и прудах</w:t>
      </w: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     Не позднее, чем за две недели до начала паводка выполняются следующие работы: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Расчищаются подъездные дороги и гребень плотины.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Очищаются от снега, льда отверстия паводкового водосброса и донного водоспуска,</w:t>
      </w:r>
      <w:r w:rsidR="00F04619">
        <w:rPr>
          <w:rFonts w:eastAsia="Times New Roman"/>
          <w:sz w:val="24"/>
          <w:szCs w:val="24"/>
        </w:rPr>
        <w:t xml:space="preserve"> </w:t>
      </w:r>
      <w:r w:rsidRPr="00F04619">
        <w:rPr>
          <w:rFonts w:eastAsia="Times New Roman"/>
          <w:sz w:val="24"/>
          <w:szCs w:val="24"/>
        </w:rPr>
        <w:t>прилегающие к ним участки земляной плотины, подводящие и отводящие каналы.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Если пруд зимой был заполнен водой, то откалывается лед у свай ледозащитного устройства, перед плотиной и водосбросных сооружений, по всей длине устраивается майка шириной 0.5-1 м. И опоражнивается.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У водосбросного сооружения заготавливаются аварийные материалы и инструменты.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Вблизи плотины открывается карьер глинистого талого грунта, который укрывается соломой и снегом, устраивают подъезд к нему.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Для пропуска воды использовать не только паводковый водосброс, но и донный водоспуск.</w:t>
      </w:r>
    </w:p>
    <w:p w:rsidR="0093418E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При проходе паводка на сооружениях устанавливается круглосуточное дежурство людей и техники.</w:t>
      </w:r>
    </w:p>
    <w:p w:rsidR="00F04619" w:rsidRPr="00F04619" w:rsidRDefault="0093418E" w:rsidP="00F0461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 xml:space="preserve">Дежурный должен: </w:t>
      </w:r>
    </w:p>
    <w:p w:rsidR="00F04619" w:rsidRPr="00F04619" w:rsidRDefault="00F04619" w:rsidP="00F0461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18E" w:rsidRPr="00F04619">
        <w:rPr>
          <w:rFonts w:ascii="Times New Roman" w:eastAsia="Times New Roman" w:hAnsi="Times New Roman" w:cs="Times New Roman"/>
          <w:sz w:val="24"/>
          <w:szCs w:val="24"/>
        </w:rPr>
        <w:t>следить за тем, не разрушается ли плотина со стороны низового откоса, особенно в местах сопряжения со стенками сооружений;</w:t>
      </w:r>
    </w:p>
    <w:p w:rsidR="00F04619" w:rsidRPr="00F04619" w:rsidRDefault="00F04619" w:rsidP="00F0461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18E" w:rsidRPr="00F04619">
        <w:rPr>
          <w:rFonts w:ascii="Times New Roman" w:eastAsia="Times New Roman" w:hAnsi="Times New Roman" w:cs="Times New Roman"/>
          <w:sz w:val="24"/>
          <w:szCs w:val="24"/>
        </w:rPr>
        <w:t>проверять, не дает ли плотина осадки, и не появляется ли трещина по гребню и на откосах плотины;</w:t>
      </w:r>
    </w:p>
    <w:p w:rsidR="00F04619" w:rsidRPr="00F04619" w:rsidRDefault="00F04619" w:rsidP="00F0461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18E" w:rsidRPr="00F04619">
        <w:rPr>
          <w:rFonts w:ascii="Times New Roman" w:eastAsia="Times New Roman" w:hAnsi="Times New Roman" w:cs="Times New Roman"/>
          <w:sz w:val="24"/>
          <w:szCs w:val="24"/>
        </w:rPr>
        <w:t>наблюдать за колебанием уровня воды в пруду, за состоянием льда, обеспечивать работу отверстий сооружений полным сечением и своевременно устранять образующиеся перед сооружением заторы льда и других предметов-коряг, веток и др.;</w:t>
      </w:r>
    </w:p>
    <w:p w:rsidR="0093418E" w:rsidRPr="00F04619" w:rsidRDefault="00F04619" w:rsidP="00F0461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6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418E" w:rsidRPr="00F04619">
        <w:rPr>
          <w:rFonts w:ascii="Times New Roman" w:eastAsia="Times New Roman" w:hAnsi="Times New Roman" w:cs="Times New Roman"/>
          <w:sz w:val="24"/>
          <w:szCs w:val="24"/>
        </w:rPr>
        <w:t>не допускать прохода льдин через отверстия водосбросного сооружения.</w:t>
      </w:r>
    </w:p>
    <w:p w:rsidR="00F04619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После пропуска паводка сооружения тщательно осматриваются и выявленные повреждения исправляются.</w:t>
      </w:r>
    </w:p>
    <w:p w:rsidR="0093418E" w:rsidRPr="00F04619" w:rsidRDefault="0093418E" w:rsidP="00F04619">
      <w:pPr>
        <w:pStyle w:val="a5"/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F04619">
        <w:rPr>
          <w:rFonts w:eastAsia="Times New Roman"/>
          <w:sz w:val="24"/>
          <w:szCs w:val="24"/>
        </w:rPr>
        <w:t>Необходимые аварийные материалы и техника при пропуске паводка приведены в таблице №1.</w:t>
      </w:r>
    </w:p>
    <w:p w:rsidR="0093418E" w:rsidRPr="00520F2E" w:rsidRDefault="0093418E" w:rsidP="0093418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Таблица 1</w:t>
      </w:r>
    </w:p>
    <w:p w:rsidR="0093418E" w:rsidRPr="00520F2E" w:rsidRDefault="0093418E" w:rsidP="0093418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040"/>
        <w:gridCol w:w="1800"/>
        <w:gridCol w:w="1903"/>
      </w:tblGrid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п./п.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Ед. 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Количество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Заготовка аварийного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Гравийно-песчаная смесь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520F2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10.0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Лес пиленный 3 сорт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520F2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2.0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Лес круглый 3 сорт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520F2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2.0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Проволока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0.10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Сетка металлическая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520F2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50.0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Песок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</w:t>
            </w:r>
            <w:r w:rsidRPr="00520F2E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20.0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Мешки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шт.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20.0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keepNext/>
              <w:shd w:val="clear" w:color="auto" w:fill="FFFFFF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</w:rPr>
            </w:pPr>
            <w:r w:rsidRPr="00520F2E">
              <w:rPr>
                <w:rFonts w:ascii="Times New Roman" w:eastAsia="Times New Roman" w:hAnsi="Times New Roman" w:cs="Times New Roman"/>
              </w:rPr>
              <w:t>Солома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т.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1.2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Паковки (скобы, гвозди)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кг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80.0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Дежурство во время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Бульдозер на Т-170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20F2E">
              <w:rPr>
                <w:rFonts w:ascii="Times New Roman" w:eastAsia="Times New Roman" w:hAnsi="Times New Roman" w:cs="Times New Roman"/>
                <w:szCs w:val="24"/>
              </w:rPr>
              <w:t>м.час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Автосамосвалы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20F2E">
              <w:rPr>
                <w:rFonts w:ascii="Times New Roman" w:eastAsia="Times New Roman" w:hAnsi="Times New Roman" w:cs="Times New Roman"/>
                <w:szCs w:val="24"/>
              </w:rPr>
              <w:t>м.час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Вахтовая машина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20F2E">
              <w:rPr>
                <w:rFonts w:ascii="Times New Roman" w:eastAsia="Times New Roman" w:hAnsi="Times New Roman" w:cs="Times New Roman"/>
                <w:szCs w:val="24"/>
              </w:rPr>
              <w:t>м.час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Мастер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20F2E">
              <w:rPr>
                <w:rFonts w:ascii="Times New Roman" w:eastAsia="Times New Roman" w:hAnsi="Times New Roman" w:cs="Times New Roman"/>
                <w:szCs w:val="24"/>
              </w:rPr>
              <w:t>ч.час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Плотник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20F2E">
              <w:rPr>
                <w:rFonts w:ascii="Times New Roman" w:eastAsia="Times New Roman" w:hAnsi="Times New Roman" w:cs="Times New Roman"/>
                <w:szCs w:val="24"/>
              </w:rPr>
              <w:t>ч.час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</w:tr>
      <w:tr w:rsidR="0093418E" w:rsidRPr="00520F2E" w:rsidTr="00F046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Разнорабочий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520F2E">
              <w:rPr>
                <w:rFonts w:ascii="Times New Roman" w:eastAsia="Times New Roman" w:hAnsi="Times New Roman" w:cs="Times New Roman"/>
                <w:szCs w:val="24"/>
              </w:rPr>
              <w:t>ч.час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8E" w:rsidRPr="00520F2E" w:rsidRDefault="0093418E" w:rsidP="00F0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20F2E">
              <w:rPr>
                <w:rFonts w:ascii="Times New Roman" w:eastAsia="Times New Roman" w:hAnsi="Times New Roman" w:cs="Times New Roman"/>
                <w:szCs w:val="24"/>
              </w:rPr>
              <w:t>120</w:t>
            </w:r>
          </w:p>
        </w:tc>
      </w:tr>
    </w:tbl>
    <w:p w:rsidR="0093418E" w:rsidRPr="00520F2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4"/>
        </w:rPr>
      </w:pP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Управляющ</w:t>
      </w:r>
      <w:r w:rsidR="00F04619">
        <w:rPr>
          <w:rFonts w:ascii="Times New Roman" w:eastAsia="Times New Roman" w:hAnsi="Times New Roman" w:cs="Times New Roman"/>
          <w:szCs w:val="24"/>
        </w:rPr>
        <w:t>ая</w:t>
      </w:r>
      <w:r w:rsidRPr="00520F2E">
        <w:rPr>
          <w:rFonts w:ascii="Times New Roman" w:eastAsia="Times New Roman" w:hAnsi="Times New Roman" w:cs="Times New Roman"/>
          <w:szCs w:val="24"/>
        </w:rPr>
        <w:t xml:space="preserve"> делами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администрации сельского поселения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Ильчигуловский сельсовет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муниципального района</w:t>
      </w:r>
    </w:p>
    <w:p w:rsidR="0093418E" w:rsidRPr="00520F2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20F2E">
        <w:rPr>
          <w:rFonts w:ascii="Times New Roman" w:eastAsia="Times New Roman" w:hAnsi="Times New Roman" w:cs="Times New Roman"/>
          <w:szCs w:val="24"/>
        </w:rPr>
        <w:t>Миякинский район</w:t>
      </w:r>
    </w:p>
    <w:p w:rsidR="0093418E" w:rsidRPr="00520F2E" w:rsidRDefault="0093418E" w:rsidP="0093418E">
      <w:pPr>
        <w:rPr>
          <w:rFonts w:ascii="Times New Roman" w:hAnsi="Times New Roman" w:cs="Times New Roman"/>
        </w:rPr>
      </w:pPr>
      <w:r w:rsidRPr="00520F2E">
        <w:rPr>
          <w:rFonts w:ascii="Times New Roman" w:eastAsia="Times New Roman" w:hAnsi="Times New Roman" w:cs="Times New Roman"/>
          <w:szCs w:val="24"/>
        </w:rPr>
        <w:t xml:space="preserve">Республики Башкортостан                                               </w:t>
      </w:r>
      <w:r w:rsidR="00F04619">
        <w:rPr>
          <w:rFonts w:ascii="Times New Roman" w:eastAsia="Times New Roman" w:hAnsi="Times New Roman" w:cs="Times New Roman"/>
          <w:szCs w:val="24"/>
        </w:rPr>
        <w:t xml:space="preserve">    </w:t>
      </w:r>
      <w:r w:rsidR="00F04619">
        <w:rPr>
          <w:rFonts w:ascii="Times New Roman" w:eastAsia="Times New Roman" w:hAnsi="Times New Roman" w:cs="Times New Roman"/>
          <w:szCs w:val="24"/>
        </w:rPr>
        <w:tab/>
      </w:r>
      <w:r w:rsidR="00F04619">
        <w:rPr>
          <w:rFonts w:ascii="Times New Roman" w:eastAsia="Times New Roman" w:hAnsi="Times New Roman" w:cs="Times New Roman"/>
          <w:szCs w:val="24"/>
        </w:rPr>
        <w:tab/>
        <w:t xml:space="preserve">Л.З. </w:t>
      </w:r>
      <w:proofErr w:type="spellStart"/>
      <w:r w:rsidR="00F04619">
        <w:rPr>
          <w:rFonts w:ascii="Times New Roman" w:eastAsia="Times New Roman" w:hAnsi="Times New Roman" w:cs="Times New Roman"/>
          <w:szCs w:val="24"/>
        </w:rPr>
        <w:t>Фатхутдинова</w:t>
      </w:r>
      <w:proofErr w:type="spellEnd"/>
    </w:p>
    <w:p w:rsidR="00D8208D" w:rsidRPr="00520F2E" w:rsidRDefault="00D8208D">
      <w:pPr>
        <w:rPr>
          <w:rFonts w:ascii="Times New Roman" w:hAnsi="Times New Roman" w:cs="Times New Roman"/>
        </w:rPr>
      </w:pPr>
    </w:p>
    <w:sectPr w:rsidR="00D8208D" w:rsidRPr="00520F2E" w:rsidSect="000E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EAA"/>
    <w:multiLevelType w:val="multilevel"/>
    <w:tmpl w:val="0CC662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9C5CEE"/>
    <w:multiLevelType w:val="hybridMultilevel"/>
    <w:tmpl w:val="D6EE2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1A98"/>
    <w:multiLevelType w:val="hybridMultilevel"/>
    <w:tmpl w:val="B9F69E4A"/>
    <w:lvl w:ilvl="0" w:tplc="7A1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D3820"/>
    <w:multiLevelType w:val="hybridMultilevel"/>
    <w:tmpl w:val="E918BE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C5789F"/>
    <w:multiLevelType w:val="hybridMultilevel"/>
    <w:tmpl w:val="8F3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F43E9"/>
    <w:multiLevelType w:val="hybridMultilevel"/>
    <w:tmpl w:val="39DC03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28A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D69A6"/>
    <w:multiLevelType w:val="hybridMultilevel"/>
    <w:tmpl w:val="5DB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3F2"/>
    <w:rsid w:val="000E3C74"/>
    <w:rsid w:val="001269DC"/>
    <w:rsid w:val="0013318D"/>
    <w:rsid w:val="002C5A9E"/>
    <w:rsid w:val="002D7AB5"/>
    <w:rsid w:val="002F25B4"/>
    <w:rsid w:val="0032383E"/>
    <w:rsid w:val="003805BF"/>
    <w:rsid w:val="0039276B"/>
    <w:rsid w:val="004D73F2"/>
    <w:rsid w:val="0052074C"/>
    <w:rsid w:val="00520F2E"/>
    <w:rsid w:val="006B3CE6"/>
    <w:rsid w:val="007227F9"/>
    <w:rsid w:val="0072307C"/>
    <w:rsid w:val="0078172D"/>
    <w:rsid w:val="007D3AD7"/>
    <w:rsid w:val="00833A35"/>
    <w:rsid w:val="008375B9"/>
    <w:rsid w:val="00881DFC"/>
    <w:rsid w:val="0093418E"/>
    <w:rsid w:val="009D1EE5"/>
    <w:rsid w:val="00A20700"/>
    <w:rsid w:val="00AF65E6"/>
    <w:rsid w:val="00B53539"/>
    <w:rsid w:val="00B56872"/>
    <w:rsid w:val="00BA064F"/>
    <w:rsid w:val="00BC7A3C"/>
    <w:rsid w:val="00BF4E21"/>
    <w:rsid w:val="00C437AF"/>
    <w:rsid w:val="00CA4104"/>
    <w:rsid w:val="00CA7964"/>
    <w:rsid w:val="00D228D3"/>
    <w:rsid w:val="00D8208D"/>
    <w:rsid w:val="00D968A0"/>
    <w:rsid w:val="00DB7438"/>
    <w:rsid w:val="00E0086E"/>
    <w:rsid w:val="00ED2254"/>
    <w:rsid w:val="00F04619"/>
    <w:rsid w:val="00F23B29"/>
    <w:rsid w:val="00F33745"/>
    <w:rsid w:val="00FC0A1D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1C6D85"/>
  <w15:docId w15:val="{4447BBCF-C855-47E3-A70B-0A854D67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418E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520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Ильчигуловский сс</cp:lastModifiedBy>
  <cp:revision>29</cp:revision>
  <cp:lastPrinted>2024-03-04T10:13:00Z</cp:lastPrinted>
  <dcterms:created xsi:type="dcterms:W3CDTF">2016-03-10T06:19:00Z</dcterms:created>
  <dcterms:modified xsi:type="dcterms:W3CDTF">2024-03-04T10:22:00Z</dcterms:modified>
</cp:coreProperties>
</file>