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31" w:tblpY="496"/>
        <w:tblW w:w="10396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7A6BEE" w:rsidRPr="0033277A" w14:paraId="320B8519" w14:textId="77777777" w:rsidTr="00CA6036">
        <w:trPr>
          <w:trHeight w:val="1985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DDDA55" w14:textId="77777777" w:rsidR="007A6BEE" w:rsidRPr="0033277A" w:rsidRDefault="007A6BEE" w:rsidP="00CA6036">
            <w:pPr>
              <w:jc w:val="center"/>
              <w:rPr>
                <w:sz w:val="16"/>
              </w:rPr>
            </w:pPr>
          </w:p>
          <w:p w14:paraId="070DA7AE" w14:textId="77777777" w:rsidR="007A6BEE" w:rsidRPr="0033277A" w:rsidRDefault="007A6BEE" w:rsidP="00CA6036">
            <w:pPr>
              <w:jc w:val="center"/>
            </w:pPr>
            <w:r w:rsidRPr="0033277A">
              <w:t>Баш</w:t>
            </w:r>
            <w:r w:rsidRPr="0033277A">
              <w:rPr>
                <w:lang w:val="en-US"/>
              </w:rPr>
              <w:t>k</w:t>
            </w:r>
            <w:proofErr w:type="spellStart"/>
            <w:r w:rsidRPr="0033277A">
              <w:t>ортостан</w:t>
            </w:r>
            <w:proofErr w:type="spellEnd"/>
            <w:r w:rsidRPr="0033277A">
              <w:t xml:space="preserve"> Республика</w:t>
            </w:r>
            <w:r w:rsidRPr="0033277A">
              <w:rPr>
                <w:lang w:val="en-US"/>
              </w:rPr>
              <w:t>h</w:t>
            </w:r>
            <w:r w:rsidRPr="0033277A">
              <w:t>ы</w:t>
            </w:r>
          </w:p>
          <w:p w14:paraId="31E6658D" w14:textId="77777777" w:rsidR="007A6BEE" w:rsidRPr="0033277A" w:rsidRDefault="007A6BEE" w:rsidP="00CA6036">
            <w:pPr>
              <w:jc w:val="center"/>
            </w:pPr>
            <w:r w:rsidRPr="0033277A">
              <w:t>Ми</w:t>
            </w:r>
            <w:r w:rsidRPr="0033277A">
              <w:rPr>
                <w:lang w:val="tt-RU"/>
              </w:rPr>
              <w:t>ә</w:t>
            </w:r>
            <w:r w:rsidRPr="0033277A">
              <w:t>к</w:t>
            </w:r>
            <w:r w:rsidRPr="0033277A">
              <w:rPr>
                <w:lang w:val="tt-RU"/>
              </w:rPr>
              <w:t>ә</w:t>
            </w:r>
            <w:r w:rsidRPr="0033277A">
              <w:t xml:space="preserve"> районы </w:t>
            </w:r>
            <w:proofErr w:type="spellStart"/>
            <w:r w:rsidRPr="0033277A">
              <w:t>муниципаль</w:t>
            </w:r>
            <w:proofErr w:type="spellEnd"/>
            <w:r w:rsidRPr="0033277A">
              <w:t xml:space="preserve"> </w:t>
            </w:r>
            <w:proofErr w:type="spellStart"/>
            <w:r w:rsidRPr="0033277A">
              <w:t>районын</w:t>
            </w:r>
            <w:proofErr w:type="spellEnd"/>
            <w:r w:rsidRPr="0033277A">
              <w:rPr>
                <w:lang w:val="ba-RU"/>
              </w:rPr>
              <w:t>ың</w:t>
            </w:r>
            <w:r w:rsidRPr="0033277A">
              <w:t xml:space="preserve"> </w:t>
            </w:r>
            <w:proofErr w:type="spellStart"/>
            <w:r w:rsidRPr="0033277A">
              <w:t>Илсе</w:t>
            </w:r>
            <w:proofErr w:type="spellEnd"/>
            <w:r w:rsidRPr="0033277A">
              <w:rPr>
                <w:lang w:val="ba-RU"/>
              </w:rPr>
              <w:t>ғ</w:t>
            </w:r>
            <w:proofErr w:type="spellStart"/>
            <w:r w:rsidRPr="0033277A">
              <w:t>ол</w:t>
            </w:r>
            <w:proofErr w:type="spellEnd"/>
            <w:r w:rsidRPr="0033277A">
              <w:t xml:space="preserve"> </w:t>
            </w:r>
            <w:proofErr w:type="spellStart"/>
            <w:r w:rsidRPr="0033277A">
              <w:t>ауыл</w:t>
            </w:r>
            <w:proofErr w:type="spellEnd"/>
            <w:r w:rsidRPr="0033277A">
              <w:t xml:space="preserve"> советы</w:t>
            </w:r>
          </w:p>
          <w:p w14:paraId="6ED2938F" w14:textId="77777777" w:rsidR="007A6BEE" w:rsidRPr="0033277A" w:rsidRDefault="007A6BEE" w:rsidP="00CA6036">
            <w:pPr>
              <w:jc w:val="center"/>
            </w:pPr>
            <w:proofErr w:type="spellStart"/>
            <w:r w:rsidRPr="0033277A">
              <w:t>ауыл</w:t>
            </w:r>
            <w:proofErr w:type="spellEnd"/>
            <w:r w:rsidRPr="0033277A">
              <w:t xml:space="preserve"> бил</w:t>
            </w:r>
            <w:r w:rsidRPr="0033277A">
              <w:rPr>
                <w:lang w:val="tt-RU"/>
              </w:rPr>
              <w:t>ә</w:t>
            </w:r>
            <w:r w:rsidRPr="0033277A">
              <w:t>м</w:t>
            </w:r>
            <w:r w:rsidRPr="0033277A">
              <w:rPr>
                <w:lang w:val="tt-RU"/>
              </w:rPr>
              <w:t>ә</w:t>
            </w:r>
            <w:r w:rsidRPr="0033277A">
              <w:rPr>
                <w:lang w:val="en-US"/>
              </w:rPr>
              <w:t>h</w:t>
            </w:r>
            <w:r w:rsidRPr="0033277A">
              <w:t xml:space="preserve">е </w:t>
            </w:r>
          </w:p>
          <w:p w14:paraId="1F73BDC7" w14:textId="77777777" w:rsidR="007A6BEE" w:rsidRPr="0033277A" w:rsidRDefault="007A6BEE" w:rsidP="00CA6036">
            <w:pPr>
              <w:jc w:val="center"/>
            </w:pPr>
            <w:r w:rsidRPr="0033277A">
              <w:rPr>
                <w:lang w:val="ba-RU"/>
              </w:rPr>
              <w:t>х</w:t>
            </w:r>
            <w:proofErr w:type="spellStart"/>
            <w:r w:rsidRPr="0033277A">
              <w:t>акими</w:t>
            </w:r>
            <w:proofErr w:type="spellEnd"/>
            <w:r w:rsidRPr="0033277A">
              <w:rPr>
                <w:lang w:val="ba-RU"/>
              </w:rPr>
              <w:t>ә</w:t>
            </w:r>
            <w:r w:rsidRPr="0033277A">
              <w:t>те</w:t>
            </w:r>
          </w:p>
          <w:p w14:paraId="36443344" w14:textId="77777777" w:rsidR="007A6BEE" w:rsidRPr="0033277A" w:rsidRDefault="007A6BEE" w:rsidP="00CA6036">
            <w:pPr>
              <w:jc w:val="center"/>
              <w:rPr>
                <w:sz w:val="16"/>
              </w:rPr>
            </w:pPr>
          </w:p>
          <w:p w14:paraId="716F857A" w14:textId="77777777" w:rsidR="007A6BEE" w:rsidRPr="0033277A" w:rsidRDefault="007A6BEE" w:rsidP="00CA6036">
            <w:pPr>
              <w:jc w:val="center"/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6087FD" w14:textId="0E41AA88" w:rsidR="007A6BEE" w:rsidRPr="0033277A" w:rsidRDefault="007A6BEE" w:rsidP="00CA603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BC8A9" wp14:editId="78FFF407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167005</wp:posOffset>
                  </wp:positionV>
                  <wp:extent cx="793750" cy="103314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4DD9B1" w14:textId="77777777" w:rsidR="007A6BEE" w:rsidRPr="0033277A" w:rsidRDefault="007A6BEE" w:rsidP="00CA6036">
            <w:pPr>
              <w:jc w:val="center"/>
            </w:pPr>
          </w:p>
          <w:p w14:paraId="1DA51A8B" w14:textId="77777777" w:rsidR="007A6BEE" w:rsidRPr="0033277A" w:rsidRDefault="007A6BEE" w:rsidP="00CA6036">
            <w:pPr>
              <w:jc w:val="center"/>
            </w:pPr>
            <w:r w:rsidRPr="0033277A">
              <w:t>Республика Башкортостан</w:t>
            </w:r>
          </w:p>
          <w:p w14:paraId="61F805A9" w14:textId="77777777" w:rsidR="007A6BEE" w:rsidRPr="0033277A" w:rsidRDefault="007A6BEE" w:rsidP="00CA6036">
            <w:pPr>
              <w:jc w:val="center"/>
              <w:rPr>
                <w:sz w:val="16"/>
              </w:rPr>
            </w:pPr>
            <w:r w:rsidRPr="0033277A">
              <w:t>Совет сельского поселения Ильчигуловский сельсовет муниципального района Миякинский район</w:t>
            </w:r>
          </w:p>
          <w:p w14:paraId="02FE02F5" w14:textId="77777777" w:rsidR="007A6BEE" w:rsidRPr="0033277A" w:rsidRDefault="007A6BEE" w:rsidP="00CA6036">
            <w:pPr>
              <w:jc w:val="center"/>
              <w:rPr>
                <w:sz w:val="16"/>
              </w:rPr>
            </w:pPr>
          </w:p>
          <w:p w14:paraId="65C42D52" w14:textId="77777777" w:rsidR="007A6BEE" w:rsidRPr="0033277A" w:rsidRDefault="007A6BEE" w:rsidP="00CA60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46F25E" w14:textId="449BF792" w:rsidR="00BA6C7F" w:rsidRDefault="00BA6C7F"/>
    <w:p w14:paraId="2E758205" w14:textId="6D09B575" w:rsidR="007A6BEE" w:rsidRDefault="007A6BEE"/>
    <w:p w14:paraId="288339D3" w14:textId="15654472" w:rsidR="007A6BEE" w:rsidRPr="00AB461B" w:rsidRDefault="007A6BEE">
      <w:pPr>
        <w:rPr>
          <w:b/>
          <w:sz w:val="28"/>
          <w:szCs w:val="28"/>
          <w:lang w:val="tt-RU"/>
        </w:rPr>
      </w:pPr>
      <w:r w:rsidRPr="00AB461B">
        <w:rPr>
          <w:b/>
          <w:sz w:val="28"/>
          <w:szCs w:val="28"/>
          <w:lang w:val="ba-RU"/>
        </w:rPr>
        <w:t>Ҡ</w:t>
      </w:r>
      <w:r w:rsidRPr="00AB461B">
        <w:rPr>
          <w:b/>
          <w:sz w:val="28"/>
          <w:szCs w:val="28"/>
          <w:lang w:val="tt-RU"/>
        </w:rPr>
        <w:t xml:space="preserve">АРАР                                                                             </w:t>
      </w:r>
      <w:r w:rsidRPr="00AB461B">
        <w:rPr>
          <w:b/>
          <w:sz w:val="28"/>
          <w:szCs w:val="28"/>
          <w:lang w:val="tt-RU"/>
        </w:rPr>
        <w:tab/>
      </w:r>
      <w:r w:rsidRPr="00AB461B">
        <w:rPr>
          <w:b/>
          <w:sz w:val="28"/>
          <w:szCs w:val="28"/>
          <w:lang w:val="tt-RU"/>
        </w:rPr>
        <w:tab/>
      </w:r>
      <w:r w:rsidRPr="00AB461B">
        <w:rPr>
          <w:b/>
          <w:sz w:val="28"/>
          <w:szCs w:val="28"/>
          <w:lang w:val="tt-RU"/>
        </w:rPr>
        <w:t>РЕШЕНИЕ</w:t>
      </w:r>
    </w:p>
    <w:p w14:paraId="68FF8CC6" w14:textId="2EC86D16" w:rsidR="007A6BEE" w:rsidRDefault="007A6BEE">
      <w:pPr>
        <w:rPr>
          <w:b/>
          <w:sz w:val="28"/>
          <w:szCs w:val="28"/>
          <w:lang w:val="tt-RU"/>
        </w:rPr>
      </w:pPr>
    </w:p>
    <w:p w14:paraId="0BD44203" w14:textId="77777777" w:rsidR="007A6BEE" w:rsidRPr="00AB461B" w:rsidRDefault="007A6BEE" w:rsidP="007A6BEE">
      <w:pPr>
        <w:jc w:val="center"/>
        <w:rPr>
          <w:b/>
          <w:color w:val="000000"/>
          <w:sz w:val="28"/>
          <w:szCs w:val="28"/>
        </w:rPr>
      </w:pPr>
      <w:r w:rsidRPr="00AB461B">
        <w:rPr>
          <w:b/>
          <w:color w:val="000000"/>
          <w:sz w:val="28"/>
          <w:szCs w:val="28"/>
        </w:rPr>
        <w:t xml:space="preserve">О внесении изменений и дополнений в решение Совета сельского поселения </w:t>
      </w:r>
      <w:r w:rsidRPr="00AB461B">
        <w:rPr>
          <w:b/>
          <w:bCs/>
          <w:sz w:val="28"/>
          <w:szCs w:val="28"/>
          <w:lang w:bidi="ru-RU"/>
        </w:rPr>
        <w:t>Ильчигуловский</w:t>
      </w:r>
      <w:r w:rsidRPr="00AB461B">
        <w:rPr>
          <w:b/>
          <w:color w:val="000000"/>
          <w:sz w:val="28"/>
          <w:szCs w:val="28"/>
        </w:rPr>
        <w:t xml:space="preserve"> сельсовет от</w:t>
      </w:r>
      <w:r w:rsidRPr="00AB461B">
        <w:rPr>
          <w:b/>
          <w:color w:val="000000"/>
          <w:sz w:val="28"/>
          <w:szCs w:val="28"/>
        </w:rPr>
        <w:t xml:space="preserve"> 01.09.2015 №186 «Об утверждении Правил землепользования и застройки сельского поселения Ильчигуловский сельсовет муниципального района Миякинский район Республики Башкортостан»</w:t>
      </w:r>
    </w:p>
    <w:p w14:paraId="2250656C" w14:textId="77777777" w:rsidR="007A6BEE" w:rsidRPr="00AB461B" w:rsidRDefault="007A6BEE" w:rsidP="007A6BEE">
      <w:pPr>
        <w:jc w:val="center"/>
        <w:rPr>
          <w:b/>
          <w:color w:val="000000"/>
          <w:sz w:val="28"/>
          <w:szCs w:val="28"/>
        </w:rPr>
      </w:pPr>
    </w:p>
    <w:p w14:paraId="68A57376" w14:textId="77777777" w:rsidR="007A6BEE" w:rsidRPr="00AB461B" w:rsidRDefault="007A6BEE" w:rsidP="007A6BEE">
      <w:pPr>
        <w:jc w:val="center"/>
        <w:rPr>
          <w:b/>
          <w:color w:val="000000"/>
          <w:sz w:val="28"/>
          <w:szCs w:val="28"/>
        </w:rPr>
      </w:pPr>
    </w:p>
    <w:p w14:paraId="5A0DA0B5" w14:textId="3326D2BD" w:rsidR="007A6BEE" w:rsidRPr="00AB461B" w:rsidRDefault="00AB461B" w:rsidP="00E54A60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AB461B">
        <w:rPr>
          <w:bCs/>
          <w:color w:val="000000"/>
          <w:sz w:val="28"/>
          <w:szCs w:val="28"/>
        </w:rPr>
        <w:t xml:space="preserve">В соответствии со ст. 33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Совет сельского поселения Ильчигуловский сельсовет муниципального района Миякинский район Республики Башкортостан РЕШИЛ: </w:t>
      </w:r>
      <w:r w:rsidR="007A6BEE" w:rsidRPr="00AB461B">
        <w:rPr>
          <w:b/>
          <w:color w:val="000000"/>
          <w:sz w:val="28"/>
          <w:szCs w:val="28"/>
        </w:rPr>
        <w:t xml:space="preserve"> </w:t>
      </w:r>
    </w:p>
    <w:p w14:paraId="0621006B" w14:textId="146E7F0A" w:rsidR="00AB461B" w:rsidRDefault="00AB461B" w:rsidP="00E54A6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bCs/>
          <w:color w:val="000000"/>
          <w:sz w:val="28"/>
          <w:szCs w:val="28"/>
        </w:rPr>
      </w:pPr>
      <w:r w:rsidRPr="00AB461B">
        <w:rPr>
          <w:sz w:val="28"/>
          <w:szCs w:val="28"/>
        </w:rPr>
        <w:t xml:space="preserve">Внести изменения и дополнения в решение </w:t>
      </w:r>
      <w:r w:rsidRPr="00AB461B">
        <w:rPr>
          <w:bCs/>
          <w:color w:val="000000"/>
          <w:sz w:val="28"/>
          <w:szCs w:val="28"/>
        </w:rPr>
        <w:t>Совет</w:t>
      </w:r>
      <w:r w:rsidRPr="00AB461B">
        <w:rPr>
          <w:bCs/>
          <w:color w:val="000000"/>
          <w:sz w:val="28"/>
          <w:szCs w:val="28"/>
        </w:rPr>
        <w:t>а</w:t>
      </w:r>
      <w:r w:rsidRPr="00AB461B">
        <w:rPr>
          <w:bCs/>
          <w:color w:val="000000"/>
          <w:sz w:val="28"/>
          <w:szCs w:val="28"/>
        </w:rPr>
        <w:t xml:space="preserve"> сельского поселения Ильчигуловский сельсовет</w:t>
      </w:r>
      <w:r w:rsidR="004D3A89">
        <w:rPr>
          <w:sz w:val="28"/>
          <w:szCs w:val="28"/>
        </w:rPr>
        <w:t xml:space="preserve"> </w:t>
      </w:r>
      <w:r w:rsidRPr="00AB461B">
        <w:rPr>
          <w:sz w:val="28"/>
          <w:szCs w:val="28"/>
        </w:rPr>
        <w:t xml:space="preserve">01.09.2015 №186 </w:t>
      </w:r>
      <w:r w:rsidRPr="00AB461B">
        <w:rPr>
          <w:bCs/>
          <w:color w:val="000000"/>
          <w:sz w:val="28"/>
          <w:szCs w:val="28"/>
        </w:rPr>
        <w:t>«Об утверждении Правил землепользования и застройки сельского поселения Ильчигуловский сельсовет муниципального района Миякинский район Республики Башкортостан»</w:t>
      </w:r>
      <w:r>
        <w:rPr>
          <w:bCs/>
          <w:color w:val="000000"/>
          <w:sz w:val="28"/>
          <w:szCs w:val="28"/>
        </w:rPr>
        <w:t>:</w:t>
      </w:r>
    </w:p>
    <w:p w14:paraId="72274FE8" w14:textId="417A8F20" w:rsidR="00AB461B" w:rsidRDefault="00AB461B" w:rsidP="00E54A60">
      <w:pPr>
        <w:tabs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п. 3 ст. 12 дополнить подпунктами:</w:t>
      </w:r>
    </w:p>
    <w:p w14:paraId="20F45AA3" w14:textId="353A3C75" w:rsidR="00AB461B" w:rsidRDefault="00AB461B" w:rsidP="00E54A60">
      <w:pPr>
        <w:tabs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16) о реквизитах нормативных правовых актов субъекта Российской Федерации, муниципальных правовых актов, </w:t>
      </w:r>
      <w:r w:rsidR="004D3A89">
        <w:rPr>
          <w:bCs/>
          <w:color w:val="000000"/>
          <w:sz w:val="28"/>
          <w:szCs w:val="28"/>
        </w:rPr>
        <w:t>устанавливающих требования к благоустройству территории;</w:t>
      </w:r>
    </w:p>
    <w:p w14:paraId="162E1E16" w14:textId="13AAA464" w:rsidR="004D3A89" w:rsidRDefault="004D3A89" w:rsidP="00E54A60">
      <w:pPr>
        <w:tabs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17) о красных линиях;</w:t>
      </w:r>
    </w:p>
    <w:p w14:paraId="14713F03" w14:textId="33B8F79C" w:rsidR="004D3A89" w:rsidRDefault="004D3A89" w:rsidP="00E54A60">
      <w:pPr>
        <w:tabs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18) о требованиях к архитектурно-градостроительному облику объекта капитального строительства (при наличии).</w:t>
      </w:r>
    </w:p>
    <w:p w14:paraId="59FFED44" w14:textId="1D349D44" w:rsidR="004D3A89" w:rsidRPr="00AB461B" w:rsidRDefault="004D3A89" w:rsidP="00E54A60">
      <w:pPr>
        <w:tabs>
          <w:tab w:val="left" w:pos="993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 пункте 35 подпункты: «1. Градостроительный план земельного участка; 2. Акт приемки объекта капитального строительства (в случае осуществления строительства, реконструкции на основании договора строительного подряда);3.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п. 1 ч. 5 ст. 49 Градостроительного кодекса Российской Федерации); 4.документы, подтверждающий заключение договора </w:t>
      </w:r>
      <w:r>
        <w:rPr>
          <w:bCs/>
          <w:color w:val="000000"/>
          <w:sz w:val="28"/>
          <w:szCs w:val="28"/>
        </w:rPr>
        <w:lastRenderedPageBreak/>
        <w:t>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объекте». Отменить.</w:t>
      </w:r>
    </w:p>
    <w:p w14:paraId="736F58AD" w14:textId="040A942F" w:rsidR="00AB461B" w:rsidRDefault="00E54A60" w:rsidP="00E54A6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Ильчигуловский сельсовет муниципального района Миякинский район Республики Башкортостан и разместить в сети «Интернет» на официальном сайте сельского поселения по адресу: </w:t>
      </w:r>
      <w:hyperlink r:id="rId6" w:history="1">
        <w:r w:rsidRPr="00A579BF">
          <w:rPr>
            <w:rStyle w:val="a4"/>
            <w:sz w:val="28"/>
            <w:szCs w:val="28"/>
          </w:rPr>
          <w:t>https://spilchigulovski.ru/</w:t>
        </w:r>
      </w:hyperlink>
      <w:r>
        <w:rPr>
          <w:sz w:val="28"/>
          <w:szCs w:val="28"/>
        </w:rPr>
        <w:t xml:space="preserve"> </w:t>
      </w:r>
    </w:p>
    <w:p w14:paraId="7F6A0DDC" w14:textId="74F2072F" w:rsidR="00E54A60" w:rsidRDefault="00E54A60" w:rsidP="00E54A6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опубликования.</w:t>
      </w:r>
      <w:bookmarkStart w:id="0" w:name="_GoBack"/>
      <w:bookmarkEnd w:id="0"/>
    </w:p>
    <w:p w14:paraId="1C7E53D5" w14:textId="56360BD0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72700AEB" w14:textId="4F5FC9D6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8CF094F" w14:textId="3DEBB962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Д.Б. Мухаметзянов</w:t>
      </w:r>
    </w:p>
    <w:p w14:paraId="2D85884D" w14:textId="76CAC225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5B86ECEB" w14:textId="623BC75D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A5C2C61" w14:textId="2D1F46CD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3EBFDD7" w14:textId="5DE0A1CF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Ильчигулово</w:t>
      </w:r>
    </w:p>
    <w:p w14:paraId="0DAC6F86" w14:textId="670FE714" w:rsid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20.05.2024 г.</w:t>
      </w:r>
    </w:p>
    <w:p w14:paraId="6820E7C5" w14:textId="002C48A6" w:rsidR="00E54A60" w:rsidRPr="00E54A60" w:rsidRDefault="00E54A60" w:rsidP="00E54A60">
      <w:p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№28</w:t>
      </w:r>
    </w:p>
    <w:sectPr w:rsidR="00E54A60" w:rsidRPr="00E5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76532"/>
    <w:multiLevelType w:val="hybridMultilevel"/>
    <w:tmpl w:val="CFD479B4"/>
    <w:lvl w:ilvl="0" w:tplc="687E1F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C"/>
    <w:rsid w:val="004D3A89"/>
    <w:rsid w:val="007A6BEE"/>
    <w:rsid w:val="00AB461B"/>
    <w:rsid w:val="00BA6C7F"/>
    <w:rsid w:val="00CC014C"/>
    <w:rsid w:val="00E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9D67"/>
  <w15:chartTrackingRefBased/>
  <w15:docId w15:val="{53CF46BA-F2A8-4C28-982F-93CDF899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A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lchigulovsk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2</cp:revision>
  <cp:lastPrinted>2024-05-21T10:45:00Z</cp:lastPrinted>
  <dcterms:created xsi:type="dcterms:W3CDTF">2024-05-21T10:09:00Z</dcterms:created>
  <dcterms:modified xsi:type="dcterms:W3CDTF">2024-05-21T10:49:00Z</dcterms:modified>
</cp:coreProperties>
</file>